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4F" w:rsidRPr="00D14F9B" w:rsidRDefault="00523A4F" w:rsidP="00523A4F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ПРИМЕРНАЯ ФОРМА </w:t>
      </w:r>
      <w:r w:rsidRPr="00D14F9B">
        <w:rPr>
          <w:b/>
        </w:rPr>
        <w:t>ЛИСТ</w:t>
      </w:r>
      <w:r>
        <w:rPr>
          <w:b/>
        </w:rPr>
        <w:t>А</w:t>
      </w:r>
      <w:r w:rsidRPr="00D14F9B">
        <w:rPr>
          <w:b/>
        </w:rPr>
        <w:t xml:space="preserve"> РЕГИСТРАЦИИ</w:t>
      </w:r>
    </w:p>
    <w:p w:rsidR="00523A4F" w:rsidRPr="00F479D4" w:rsidRDefault="00523A4F" w:rsidP="00523A4F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F479D4">
        <w:rPr>
          <w:b/>
        </w:rPr>
        <w:t>поступивших решений собственников помещений (их представителей) на общем собрании собственников помещений в многоквартирном доме, проводимом в форме заочного голосования, по вопросам повестки дня общего собрания</w:t>
      </w:r>
    </w:p>
    <w:p w:rsidR="00523A4F" w:rsidRDefault="00523A4F" w:rsidP="00523A4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3A8C">
        <w:rPr>
          <w:b/>
        </w:rPr>
        <w:t>ПО АДРЕСУ:</w:t>
      </w:r>
      <w:r>
        <w:t xml:space="preserve"> </w:t>
      </w:r>
      <w:r w:rsidRPr="0032776A">
        <w:rPr>
          <w:b/>
          <w:u w:val="single"/>
        </w:rPr>
        <w:t>__________</w:t>
      </w:r>
      <w:r>
        <w:rPr>
          <w:b/>
        </w:rPr>
        <w:t>__________</w:t>
      </w:r>
      <w:r w:rsidRPr="0032776A">
        <w:rPr>
          <w:b/>
        </w:rPr>
        <w:t>____________</w:t>
      </w:r>
      <w:r>
        <w:rPr>
          <w:b/>
        </w:rPr>
        <w:t>___________________________________________</w:t>
      </w:r>
    </w:p>
    <w:p w:rsidR="00523A4F" w:rsidRPr="00942D93" w:rsidRDefault="00523A4F" w:rsidP="00523A4F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:rsidR="00523A4F" w:rsidRDefault="00523A4F" w:rsidP="00523A4F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201__ г. ___час</w:t>
      </w:r>
      <w:proofErr w:type="gramStart"/>
      <w:r>
        <w:t>.</w:t>
      </w:r>
      <w:proofErr w:type="gramEnd"/>
      <w:r>
        <w:t xml:space="preserve"> ___</w:t>
      </w:r>
      <w:proofErr w:type="gramStart"/>
      <w:r>
        <w:t>м</w:t>
      </w:r>
      <w:proofErr w:type="gramEnd"/>
      <w:r>
        <w:t>ин.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268"/>
        <w:gridCol w:w="2977"/>
      </w:tblGrid>
      <w:tr w:rsidR="00523A4F" w:rsidTr="005C2BEB">
        <w:trPr>
          <w:trHeight w:val="360"/>
        </w:trPr>
        <w:tc>
          <w:tcPr>
            <w:tcW w:w="851" w:type="dxa"/>
            <w:vAlign w:val="center"/>
          </w:tcPr>
          <w:p w:rsidR="00523A4F" w:rsidRPr="002A03A3" w:rsidRDefault="00523A4F" w:rsidP="005C2BE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03A3">
              <w:rPr>
                <w:b/>
                <w:sz w:val="22"/>
                <w:szCs w:val="22"/>
              </w:rPr>
              <w:t>кв</w:t>
            </w:r>
            <w:r>
              <w:rPr>
                <w:b/>
                <w:sz w:val="22"/>
                <w:szCs w:val="22"/>
              </w:rPr>
              <w:t>арти-ры</w:t>
            </w:r>
            <w:proofErr w:type="spellEnd"/>
            <w:proofErr w:type="gramEnd"/>
            <w:r w:rsidRPr="002A03A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A03A3">
              <w:rPr>
                <w:b/>
                <w:sz w:val="22"/>
                <w:szCs w:val="22"/>
              </w:rPr>
              <w:t>нежи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 xml:space="preserve">лого </w:t>
            </w:r>
            <w:proofErr w:type="spellStart"/>
            <w:r w:rsidRPr="002A03A3">
              <w:rPr>
                <w:b/>
                <w:sz w:val="22"/>
                <w:szCs w:val="22"/>
              </w:rPr>
              <w:t>поме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щения</w:t>
            </w:r>
            <w:proofErr w:type="spellEnd"/>
          </w:p>
        </w:tc>
        <w:tc>
          <w:tcPr>
            <w:tcW w:w="4536" w:type="dxa"/>
            <w:vAlign w:val="center"/>
          </w:tcPr>
          <w:p w:rsidR="00523A4F" w:rsidRPr="002A03A3" w:rsidRDefault="00523A4F" w:rsidP="005C2BE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2268" w:type="dxa"/>
            <w:vAlign w:val="center"/>
          </w:tcPr>
          <w:p w:rsidR="00523A4F" w:rsidRPr="002A03A3" w:rsidRDefault="00523A4F" w:rsidP="005C2BEB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и время получения решения собственника</w:t>
            </w:r>
          </w:p>
        </w:tc>
        <w:tc>
          <w:tcPr>
            <w:tcW w:w="2977" w:type="dxa"/>
            <w:vAlign w:val="center"/>
          </w:tcPr>
          <w:p w:rsidR="00523A4F" w:rsidRDefault="00523A4F" w:rsidP="005C2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</w:t>
            </w:r>
          </w:p>
          <w:p w:rsidR="00523A4F" w:rsidRPr="002A03A3" w:rsidRDefault="00523A4F" w:rsidP="005C2B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Имя, Отчество и п</w:t>
            </w:r>
            <w:r w:rsidRPr="002A03A3">
              <w:rPr>
                <w:b/>
                <w:sz w:val="22"/>
                <w:szCs w:val="22"/>
              </w:rPr>
              <w:t>одпись</w:t>
            </w:r>
            <w:r>
              <w:rPr>
                <w:b/>
                <w:sz w:val="22"/>
                <w:szCs w:val="22"/>
              </w:rPr>
              <w:t xml:space="preserve"> лица, ответственного за регистрацию поступивших решений собственников</w:t>
            </w:r>
          </w:p>
        </w:tc>
      </w:tr>
      <w:tr w:rsidR="00523A4F" w:rsidTr="005C2BEB">
        <w:trPr>
          <w:trHeight w:val="360"/>
        </w:trPr>
        <w:tc>
          <w:tcPr>
            <w:tcW w:w="851" w:type="dxa"/>
            <w:vAlign w:val="center"/>
          </w:tcPr>
          <w:p w:rsidR="00523A4F" w:rsidRPr="002A03A3" w:rsidRDefault="00523A4F" w:rsidP="005C2BE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3A4F" w:rsidRPr="002A03A3" w:rsidRDefault="00523A4F" w:rsidP="005C2BE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3A4F" w:rsidRPr="002A03A3" w:rsidRDefault="00523A4F" w:rsidP="005C2BE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23A4F" w:rsidRPr="002A03A3" w:rsidRDefault="00523A4F" w:rsidP="005C2BE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523A4F" w:rsidTr="005C2BEB">
        <w:trPr>
          <w:trHeight w:val="360"/>
        </w:trPr>
        <w:tc>
          <w:tcPr>
            <w:tcW w:w="851" w:type="dxa"/>
            <w:vAlign w:val="center"/>
          </w:tcPr>
          <w:p w:rsidR="00523A4F" w:rsidRPr="00B2306F" w:rsidRDefault="00523A4F" w:rsidP="005C2BE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3A4F" w:rsidRDefault="00523A4F" w:rsidP="005C2BE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3A4F" w:rsidTr="005C2BEB">
        <w:trPr>
          <w:trHeight w:val="360"/>
        </w:trPr>
        <w:tc>
          <w:tcPr>
            <w:tcW w:w="851" w:type="dxa"/>
            <w:vAlign w:val="center"/>
          </w:tcPr>
          <w:p w:rsidR="00523A4F" w:rsidRPr="00B2306F" w:rsidRDefault="00523A4F" w:rsidP="005C2BE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3A4F" w:rsidRDefault="00523A4F" w:rsidP="005C2BE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3A4F" w:rsidTr="005C2BEB">
        <w:trPr>
          <w:trHeight w:val="360"/>
        </w:trPr>
        <w:tc>
          <w:tcPr>
            <w:tcW w:w="851" w:type="dxa"/>
            <w:vAlign w:val="center"/>
          </w:tcPr>
          <w:p w:rsidR="00523A4F" w:rsidRPr="00B2306F" w:rsidRDefault="00523A4F" w:rsidP="005C2BE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3A4F" w:rsidRDefault="00523A4F" w:rsidP="005C2BE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23A4F" w:rsidTr="005C2BEB">
        <w:trPr>
          <w:trHeight w:val="360"/>
        </w:trPr>
        <w:tc>
          <w:tcPr>
            <w:tcW w:w="851" w:type="dxa"/>
            <w:vAlign w:val="center"/>
          </w:tcPr>
          <w:p w:rsidR="00523A4F" w:rsidRPr="00B2306F" w:rsidRDefault="00523A4F" w:rsidP="005C2BE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3A4F" w:rsidRDefault="00523A4F" w:rsidP="005C2BE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23A4F" w:rsidRDefault="00523A4F" w:rsidP="005C2BE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523A4F" w:rsidRDefault="00523A4F" w:rsidP="00523A4F">
      <w:pPr>
        <w:pStyle w:val="ConsPlusNonformat"/>
        <w:widowControl/>
        <w:jc w:val="right"/>
        <w:rPr>
          <w:sz w:val="16"/>
          <w:szCs w:val="16"/>
        </w:rPr>
      </w:pPr>
    </w:p>
    <w:p w:rsidR="00523A4F" w:rsidRDefault="00523A4F" w:rsidP="00523A4F">
      <w:pPr>
        <w:pStyle w:val="ConsPlusNonformat"/>
        <w:widowControl/>
        <w:jc w:val="right"/>
        <w:rPr>
          <w:sz w:val="16"/>
          <w:szCs w:val="16"/>
        </w:rPr>
      </w:pPr>
    </w:p>
    <w:p w:rsidR="00523A4F" w:rsidRPr="00F503D3" w:rsidRDefault="00523A4F" w:rsidP="00523A4F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523A4F" w:rsidRPr="005A2E1B" w:rsidRDefault="00523A4F" w:rsidP="00523A4F">
      <w:pPr>
        <w:pStyle w:val="ConsPlusNonformat"/>
        <w:widowControl/>
        <w:jc w:val="center"/>
        <w:rPr>
          <w:i/>
          <w:sz w:val="16"/>
          <w:szCs w:val="16"/>
        </w:rPr>
      </w:pPr>
      <w:proofErr w:type="gramStart"/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</w:p>
    <w:p w:rsidR="00523A4F" w:rsidRPr="005A2E1B" w:rsidRDefault="00523A4F" w:rsidP="00523A4F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523A4F" w:rsidRDefault="00523A4F" w:rsidP="00523A4F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C64C34" w:rsidRPr="00523A4F" w:rsidRDefault="00C64C34" w:rsidP="00523A4F">
      <w:bookmarkStart w:id="0" w:name="_GoBack"/>
      <w:bookmarkEnd w:id="0"/>
    </w:p>
    <w:sectPr w:rsidR="00C64C34" w:rsidRPr="00523A4F" w:rsidSect="00A61A8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B7" w:rsidRDefault="007849B7" w:rsidP="00595D3E">
      <w:r>
        <w:separator/>
      </w:r>
    </w:p>
  </w:endnote>
  <w:endnote w:type="continuationSeparator" w:id="0">
    <w:p w:rsidR="007849B7" w:rsidRDefault="007849B7" w:rsidP="0059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B7" w:rsidRDefault="007849B7" w:rsidP="00595D3E">
      <w:r>
        <w:separator/>
      </w:r>
    </w:p>
  </w:footnote>
  <w:footnote w:type="continuationSeparator" w:id="0">
    <w:p w:rsidR="007849B7" w:rsidRDefault="007849B7" w:rsidP="0059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523A4F"/>
    <w:rsid w:val="00562700"/>
    <w:rsid w:val="00595D3E"/>
    <w:rsid w:val="007849B7"/>
    <w:rsid w:val="00937FED"/>
    <w:rsid w:val="00A61A8A"/>
    <w:rsid w:val="00A663AB"/>
    <w:rsid w:val="00C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4</cp:revision>
  <dcterms:created xsi:type="dcterms:W3CDTF">2015-06-23T09:37:00Z</dcterms:created>
  <dcterms:modified xsi:type="dcterms:W3CDTF">2015-06-23T09:52:00Z</dcterms:modified>
</cp:coreProperties>
</file>