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E4" w:rsidRDefault="00A000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00E4" w:rsidRDefault="00A000E4">
      <w:pPr>
        <w:pStyle w:val="ConsPlusNormal"/>
        <w:jc w:val="both"/>
      </w:pPr>
    </w:p>
    <w:p w:rsidR="00A000E4" w:rsidRDefault="00A000E4">
      <w:pPr>
        <w:pStyle w:val="ConsPlusTitle"/>
        <w:jc w:val="center"/>
      </w:pPr>
      <w:r>
        <w:t>АДМИНИСТРАЦИЯ ВЛАДИМИРСКОЙ ОБЛАСТИ</w:t>
      </w:r>
    </w:p>
    <w:p w:rsidR="00A000E4" w:rsidRDefault="00A000E4">
      <w:pPr>
        <w:pStyle w:val="ConsPlusTitle"/>
        <w:jc w:val="center"/>
      </w:pPr>
    </w:p>
    <w:p w:rsidR="00A000E4" w:rsidRDefault="00A000E4">
      <w:pPr>
        <w:pStyle w:val="ConsPlusTitle"/>
        <w:jc w:val="center"/>
      </w:pPr>
      <w:r>
        <w:t>ПОСТАНОВЛЕНИЕ</w:t>
      </w:r>
    </w:p>
    <w:p w:rsidR="00A000E4" w:rsidRDefault="00A000E4">
      <w:pPr>
        <w:pStyle w:val="ConsPlusTitle"/>
        <w:jc w:val="center"/>
      </w:pPr>
      <w:r>
        <w:t>от 19 июня 2015 г. N 578</w:t>
      </w:r>
    </w:p>
    <w:p w:rsidR="00A000E4" w:rsidRDefault="00A000E4">
      <w:pPr>
        <w:pStyle w:val="ConsPlusTitle"/>
        <w:jc w:val="center"/>
      </w:pPr>
    </w:p>
    <w:p w:rsidR="00A000E4" w:rsidRDefault="00A000E4">
      <w:pPr>
        <w:pStyle w:val="ConsPlusTitle"/>
        <w:jc w:val="center"/>
      </w:pPr>
      <w:r>
        <w:t>О ВНЕСЕНИИ ИЗМЕНЕНИЙ В ПОСТАНОВЛЕНИЕ АДМИНИСТРАЦИИ</w:t>
      </w:r>
    </w:p>
    <w:p w:rsidR="00A000E4" w:rsidRDefault="00A000E4">
      <w:pPr>
        <w:pStyle w:val="ConsPlusTitle"/>
        <w:jc w:val="center"/>
      </w:pPr>
      <w:r>
        <w:t>ВЛАДИМИРСКОЙ ОБЛАСТИ ОТ 16.05.2014 N 491 "О ПОРЯДКЕ</w:t>
      </w:r>
    </w:p>
    <w:p w:rsidR="00A000E4" w:rsidRDefault="00A000E4">
      <w:pPr>
        <w:pStyle w:val="ConsPlusTitle"/>
        <w:jc w:val="center"/>
      </w:pPr>
      <w:r>
        <w:t>ПРИВЛЕЧЕНИЯ РЕГИОНАЛЬНЫМ ОПЕРАТОРОМ ПОДРЯДНЫХ ОРГАНИЗАЦИЙ</w:t>
      </w:r>
    </w:p>
    <w:p w:rsidR="00A000E4" w:rsidRDefault="00A000E4">
      <w:pPr>
        <w:pStyle w:val="ConsPlusTitle"/>
        <w:jc w:val="center"/>
      </w:pPr>
      <w:r>
        <w:t xml:space="preserve">ДЛЯ ОКАЗАНИЯ УСЛУГ И (ИЛИ) ВЫПОЛНЕНИЯ РАБОТ ПО </w:t>
      </w:r>
      <w:proofErr w:type="gramStart"/>
      <w:r>
        <w:t>КАПИТАЛЬНОМУ</w:t>
      </w:r>
      <w:proofErr w:type="gramEnd"/>
    </w:p>
    <w:p w:rsidR="00A000E4" w:rsidRDefault="00A000E4">
      <w:pPr>
        <w:pStyle w:val="ConsPlusTitle"/>
        <w:jc w:val="center"/>
      </w:pPr>
      <w:r>
        <w:t>РЕМОНТУ ОБЩЕГО ИМУЩЕСТВА В МНОГОКВАРТИРНЫХ ДОМАХ"</w:t>
      </w:r>
    </w:p>
    <w:p w:rsidR="00A000E4" w:rsidRDefault="00A000E4">
      <w:pPr>
        <w:pStyle w:val="ConsPlusNormal"/>
        <w:jc w:val="both"/>
      </w:pPr>
    </w:p>
    <w:p w:rsidR="00A000E4" w:rsidRDefault="00A000E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182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организации работы по отбору подрядных организаций на конкурсной основе, обеспечения прозрачности участия подрядных организаций в конкурсах постановляю:</w:t>
      </w:r>
      <w:proofErr w:type="gramEnd"/>
    </w:p>
    <w:p w:rsidR="00A000E4" w:rsidRDefault="00A000E4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области от 16.05.2014 N 491 "О порядке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домах":</w:t>
      </w:r>
    </w:p>
    <w:p w:rsidR="00A000E4" w:rsidRDefault="00A000E4">
      <w:pPr>
        <w:pStyle w:val="ConsPlusNormal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таблице 1 пункта 7.1 пункты 3</w:t>
        </w:r>
      </w:hyperlink>
      <w:r>
        <w:t xml:space="preserve">, </w:t>
      </w:r>
      <w:hyperlink r:id="rId10" w:history="1">
        <w:r>
          <w:rPr>
            <w:color w:val="0000FF"/>
          </w:rPr>
          <w:t>3.1</w:t>
        </w:r>
      </w:hyperlink>
      <w:r>
        <w:t xml:space="preserve"> - </w:t>
      </w:r>
      <w:hyperlink r:id="rId11" w:history="1">
        <w:r>
          <w:rPr>
            <w:color w:val="0000FF"/>
          </w:rPr>
          <w:t>3.4</w:t>
        </w:r>
      </w:hyperlink>
      <w:r>
        <w:t xml:space="preserve">, </w:t>
      </w:r>
      <w:hyperlink r:id="rId12" w:history="1">
        <w:r>
          <w:rPr>
            <w:color w:val="0000FF"/>
          </w:rPr>
          <w:t>10</w:t>
        </w:r>
      </w:hyperlink>
      <w:r>
        <w:t xml:space="preserve"> исключить.</w:t>
      </w:r>
    </w:p>
    <w:p w:rsidR="00A000E4" w:rsidRDefault="00A000E4">
      <w:pPr>
        <w:pStyle w:val="ConsPlusNormal"/>
        <w:ind w:firstLine="540"/>
        <w:jc w:val="both"/>
      </w:pPr>
      <w:r>
        <w:t xml:space="preserve">1.2. В </w:t>
      </w:r>
      <w:hyperlink r:id="rId13" w:history="1">
        <w:r>
          <w:rPr>
            <w:color w:val="0000FF"/>
          </w:rPr>
          <w:t>примечании к таблице 1</w:t>
        </w:r>
      </w:hyperlink>
      <w:r>
        <w:t xml:space="preserve"> цифры "37" заменить цифрами "36".</w:t>
      </w:r>
    </w:p>
    <w:p w:rsidR="00A000E4" w:rsidRDefault="00A000E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развитию инфраструктуры, ЖКХ и энергетики.</w:t>
      </w:r>
    </w:p>
    <w:p w:rsidR="00A000E4" w:rsidRDefault="00A000E4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000E4" w:rsidRDefault="00A000E4">
      <w:pPr>
        <w:pStyle w:val="ConsPlusNormal"/>
        <w:jc w:val="both"/>
      </w:pPr>
    </w:p>
    <w:p w:rsidR="00A000E4" w:rsidRDefault="00A000E4">
      <w:pPr>
        <w:pStyle w:val="ConsPlusNormal"/>
        <w:jc w:val="right"/>
      </w:pPr>
      <w:r>
        <w:t>И.о. Губернатора области</w:t>
      </w:r>
    </w:p>
    <w:p w:rsidR="00A000E4" w:rsidRDefault="00A000E4">
      <w:pPr>
        <w:pStyle w:val="ConsPlusNormal"/>
        <w:jc w:val="right"/>
      </w:pPr>
      <w:r>
        <w:t>А.В.КОНЫШЕВ</w:t>
      </w:r>
    </w:p>
    <w:p w:rsidR="00A000E4" w:rsidRDefault="00A000E4">
      <w:pPr>
        <w:pStyle w:val="ConsPlusNormal"/>
        <w:jc w:val="both"/>
      </w:pPr>
    </w:p>
    <w:p w:rsidR="00A000E4" w:rsidRDefault="00A000E4">
      <w:pPr>
        <w:pStyle w:val="ConsPlusNormal"/>
        <w:jc w:val="both"/>
      </w:pPr>
    </w:p>
    <w:p w:rsidR="00A000E4" w:rsidRDefault="00A00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081" w:rsidRDefault="00262081"/>
    <w:sectPr w:rsidR="00262081" w:rsidSect="00B4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E4"/>
    <w:rsid w:val="00262081"/>
    <w:rsid w:val="00A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14055834D34FD0F41CDE028CC7CBDA9451DA732C2F6FE4D807886CC1A5FCB34FA3CED1F342DEBFC7012A336G" TargetMode="External"/><Relationship Id="rId13" Type="http://schemas.openxmlformats.org/officeDocument/2006/relationships/hyperlink" Target="consultantplus://offline/ref=07514055834D34FD0F41CDE028CC7CBDA9451DA732C2F6FE4D807886CC1A5FCB34FA3CED1F342DEBFC731BA33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14055834D34FD0F41CDE028CC7CBDA9451DA732C2F7F24D807886CC1A5FCBA334G" TargetMode="External"/><Relationship Id="rId12" Type="http://schemas.openxmlformats.org/officeDocument/2006/relationships/hyperlink" Target="consultantplus://offline/ref=07514055834D34FD0F41CDE028CC7CBDA9451DA732C2F6FE4D807886CC1A5FCB34FA3CED1F342DEBFC7212A33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14055834D34FD0F41CDE33AA022B7AA4942A932CDF4AC15DF23DB9B13559C73B565AD5EA33BG" TargetMode="External"/><Relationship Id="rId11" Type="http://schemas.openxmlformats.org/officeDocument/2006/relationships/hyperlink" Target="consultantplus://offline/ref=07514055834D34FD0F41CDE028CC7CBDA9451DA732C2F6FE4D807886CC1A5FCB34FA3CED1F342DEBFC7115A33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14055834D34FD0F41CDE028CC7CBDA9451DA732C2F6FE4D807886CC1A5FCB34FA3CED1F342DEBFC7116A33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14055834D34FD0F41CDE028CC7CBDA9451DA732C2F6FE4D807886CC1A5FCB34FA3CED1F342DEBFC7116A33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Серопахова</dc:creator>
  <cp:lastModifiedBy>Евгения Александровна Серопахова</cp:lastModifiedBy>
  <cp:revision>1</cp:revision>
  <dcterms:created xsi:type="dcterms:W3CDTF">2015-08-25T06:55:00Z</dcterms:created>
  <dcterms:modified xsi:type="dcterms:W3CDTF">2015-08-25T06:55:00Z</dcterms:modified>
</cp:coreProperties>
</file>