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74" w:rsidRDefault="00361A5F" w:rsidP="0065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65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9E360A" w:rsidRDefault="00274FA5" w:rsidP="006F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0A">
        <w:rPr>
          <w:rFonts w:ascii="Times New Roman" w:hAnsi="Times New Roman" w:cs="Times New Roman"/>
          <w:b/>
          <w:sz w:val="28"/>
          <w:szCs w:val="28"/>
        </w:rPr>
        <w:t>Скатные</w:t>
      </w:r>
      <w:r w:rsidR="00361A5F" w:rsidRPr="009E360A">
        <w:rPr>
          <w:rFonts w:ascii="Times New Roman" w:hAnsi="Times New Roman" w:cs="Times New Roman"/>
          <w:b/>
          <w:sz w:val="28"/>
          <w:szCs w:val="28"/>
        </w:rPr>
        <w:t xml:space="preserve"> крыши</w:t>
      </w:r>
    </w:p>
    <w:p w:rsidR="00361A5F" w:rsidRPr="00A80C52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Pr="00A80C52">
        <w:rPr>
          <w:rFonts w:ascii="Times New Roman" w:hAnsi="Times New Roman" w:cs="Times New Roman"/>
          <w:sz w:val="28"/>
          <w:szCs w:val="28"/>
        </w:rPr>
        <w:t xml:space="preserve">. Титульный лист с реестром передаваемой Исполнительной документации, </w:t>
      </w:r>
      <w:r w:rsidR="00C92E9B" w:rsidRPr="00A80C52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F35DBC" w:rsidRPr="00A80C52" w:rsidRDefault="00C92E9B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2</w:t>
      </w:r>
      <w:r w:rsidR="006F3210" w:rsidRPr="00A80C52">
        <w:rPr>
          <w:rFonts w:ascii="Times New Roman" w:hAnsi="Times New Roman" w:cs="Times New Roman"/>
          <w:sz w:val="28"/>
          <w:szCs w:val="28"/>
        </w:rPr>
        <w:t>.</w:t>
      </w:r>
      <w:r w:rsidR="00F35DBC"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A4" w:rsidRPr="00A80C52">
        <w:rPr>
          <w:rFonts w:ascii="Times New Roman" w:hAnsi="Times New Roman" w:cs="Times New Roman"/>
          <w:sz w:val="28"/>
          <w:szCs w:val="28"/>
        </w:rPr>
        <w:t>Приказ о назначении ответствен</w:t>
      </w:r>
      <w:r w:rsidR="00F35DBC" w:rsidRPr="00A80C52">
        <w:rPr>
          <w:rFonts w:ascii="Times New Roman" w:hAnsi="Times New Roman" w:cs="Times New Roman"/>
          <w:sz w:val="28"/>
          <w:szCs w:val="28"/>
        </w:rPr>
        <w:t xml:space="preserve">ного </w:t>
      </w:r>
      <w:r w:rsidR="00405F75" w:rsidRPr="00A80C52">
        <w:rPr>
          <w:rFonts w:ascii="Times New Roman" w:hAnsi="Times New Roman" w:cs="Times New Roman"/>
          <w:sz w:val="28"/>
          <w:szCs w:val="28"/>
        </w:rPr>
        <w:t xml:space="preserve">со стороны подрядной организации </w:t>
      </w:r>
      <w:r w:rsidR="00F35DBC" w:rsidRPr="00A80C52">
        <w:rPr>
          <w:rFonts w:ascii="Times New Roman" w:hAnsi="Times New Roman" w:cs="Times New Roman"/>
          <w:sz w:val="28"/>
          <w:szCs w:val="28"/>
        </w:rPr>
        <w:t>за проведение ремонтных работ на объекте</w:t>
      </w:r>
      <w:r w:rsidRPr="00A80C52">
        <w:rPr>
          <w:rFonts w:ascii="Times New Roman" w:hAnsi="Times New Roman" w:cs="Times New Roman"/>
          <w:sz w:val="28"/>
          <w:szCs w:val="28"/>
        </w:rPr>
        <w:t>.</w:t>
      </w:r>
    </w:p>
    <w:p w:rsidR="00F35DBC" w:rsidRPr="00A80C52" w:rsidRDefault="009E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A80C52">
        <w:rPr>
          <w:rFonts w:ascii="Times New Roman" w:hAnsi="Times New Roman" w:cs="Times New Roman"/>
          <w:sz w:val="28"/>
          <w:szCs w:val="28"/>
        </w:rPr>
        <w:t>.</w:t>
      </w:r>
      <w:r w:rsidR="00C92E9B" w:rsidRPr="00A80C52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 w:rsidRPr="00A80C52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либо руководител</w:t>
      </w:r>
      <w:r w:rsidR="007D7F21" w:rsidRPr="00A80C52">
        <w:rPr>
          <w:rFonts w:ascii="Times New Roman" w:hAnsi="Times New Roman" w:cs="Times New Roman"/>
          <w:sz w:val="28"/>
          <w:szCs w:val="28"/>
        </w:rPr>
        <w:t>я организации, печатью и подписью организации, осуществляющей строительный контроль.</w:t>
      </w:r>
    </w:p>
    <w:p w:rsidR="00F35DBC" w:rsidRPr="00A80C52" w:rsidRDefault="009E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A80C52">
        <w:rPr>
          <w:rFonts w:ascii="Times New Roman" w:hAnsi="Times New Roman" w:cs="Times New Roman"/>
          <w:sz w:val="28"/>
          <w:szCs w:val="28"/>
        </w:rPr>
        <w:t>.</w:t>
      </w:r>
      <w:r w:rsidR="003D585A" w:rsidRPr="00A80C52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A8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BC" w:rsidRPr="00A80C5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35DBC" w:rsidRPr="00A80C52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</w:t>
      </w:r>
      <w:r w:rsidR="006F69BE" w:rsidRPr="00A80C52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A80C52">
        <w:rPr>
          <w:rFonts w:ascii="Times New Roman" w:hAnsi="Times New Roman" w:cs="Times New Roman"/>
          <w:sz w:val="28"/>
          <w:szCs w:val="28"/>
        </w:rPr>
        <w:t>(записи))</w:t>
      </w:r>
      <w:r w:rsidR="003D585A" w:rsidRPr="00A80C52">
        <w:rPr>
          <w:rFonts w:ascii="Times New Roman" w:hAnsi="Times New Roman" w:cs="Times New Roman"/>
          <w:sz w:val="28"/>
          <w:szCs w:val="28"/>
        </w:rPr>
        <w:t>, выданный Фондом.</w:t>
      </w:r>
    </w:p>
    <w:p w:rsidR="00405F75" w:rsidRPr="00A80C52" w:rsidRDefault="009E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5F75" w:rsidRPr="00A80C52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A80C52" w:rsidRDefault="009E360A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A80C52">
        <w:rPr>
          <w:rFonts w:ascii="Times New Roman" w:hAnsi="Times New Roman" w:cs="Times New Roman"/>
          <w:sz w:val="28"/>
          <w:szCs w:val="28"/>
        </w:rPr>
        <w:t>.</w:t>
      </w:r>
      <w:r w:rsidR="00F35DBC" w:rsidRPr="00A80C52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A80C52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576D19" w:rsidRPr="00A80C52">
        <w:rPr>
          <w:rFonts w:ascii="Times New Roman" w:hAnsi="Times New Roman" w:cs="Times New Roman"/>
          <w:sz w:val="28"/>
          <w:szCs w:val="28"/>
        </w:rPr>
        <w:t xml:space="preserve"> соответствия,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A80C52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F35DBC" w:rsidRPr="00A80C52" w:rsidRDefault="009E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A80C52">
        <w:rPr>
          <w:rFonts w:ascii="Times New Roman" w:hAnsi="Times New Roman" w:cs="Times New Roman"/>
          <w:sz w:val="28"/>
          <w:szCs w:val="28"/>
        </w:rPr>
        <w:t>.</w:t>
      </w:r>
      <w:r w:rsidR="00F85369" w:rsidRPr="00A80C52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 w:rsidRPr="00A80C52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A80C52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 w:rsidRPr="00A80C52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A80C52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 w:rsidRPr="00A80C52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 w:rsidRPr="00A80C52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 w:rsidRPr="00A80C52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 w:rsidRPr="00A80C52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A80C52">
        <w:rPr>
          <w:rFonts w:ascii="Times New Roman" w:hAnsi="Times New Roman" w:cs="Times New Roman"/>
          <w:sz w:val="28"/>
          <w:szCs w:val="28"/>
        </w:rPr>
        <w:t xml:space="preserve"> РД-11-02-2006 от 26.12.2006</w:t>
      </w:r>
      <w:r w:rsidR="007D7F21" w:rsidRPr="00A80C52">
        <w:rPr>
          <w:rFonts w:ascii="Times New Roman" w:hAnsi="Times New Roman" w:cs="Times New Roman"/>
          <w:sz w:val="28"/>
          <w:szCs w:val="28"/>
        </w:rPr>
        <w:t>), с прикрепленными распечатанными фотографиями актируемых работ.</w:t>
      </w:r>
      <w:r w:rsidR="006B1577" w:rsidRPr="00A80C52">
        <w:rPr>
          <w:rFonts w:ascii="Times New Roman" w:hAnsi="Times New Roman" w:cs="Times New Roman"/>
          <w:sz w:val="28"/>
          <w:szCs w:val="28"/>
        </w:rPr>
        <w:t xml:space="preserve"> Перечень скрытых работ, подлежащих освидетельствованию, определяется проектной документацией.</w:t>
      </w:r>
    </w:p>
    <w:p w:rsidR="00653C74" w:rsidRPr="00A80C52" w:rsidRDefault="009E360A" w:rsidP="0065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3C74" w:rsidRPr="00A80C52">
        <w:rPr>
          <w:rFonts w:ascii="Times New Roman" w:hAnsi="Times New Roman" w:cs="Times New Roman"/>
          <w:sz w:val="28"/>
          <w:szCs w:val="28"/>
        </w:rPr>
        <w:t>. Акты формы КС-2(</w:t>
      </w:r>
      <w:r w:rsidR="00005046" w:rsidRPr="0000504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53C74" w:rsidRPr="00A80C52">
        <w:rPr>
          <w:rFonts w:ascii="Times New Roman" w:hAnsi="Times New Roman" w:cs="Times New Roman"/>
          <w:sz w:val="28"/>
          <w:szCs w:val="28"/>
        </w:rPr>
        <w:t xml:space="preserve">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</w:t>
      </w:r>
      <w:r w:rsidR="00653C74" w:rsidRPr="00A80C5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решения собственников помещений в этом многоквартирном доме), </w:t>
      </w:r>
      <w:r w:rsidR="002E71A5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2E71A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2E71A5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2E71A5" w:rsidRPr="00E37779">
        <w:rPr>
          <w:rFonts w:ascii="Times New Roman" w:hAnsi="Times New Roman" w:cs="Times New Roman"/>
          <w:sz w:val="28"/>
          <w:szCs w:val="28"/>
        </w:rPr>
        <w:t xml:space="preserve"> КС-3(</w:t>
      </w:r>
      <w:r w:rsidR="00005046" w:rsidRPr="00005046">
        <w:rPr>
          <w:rFonts w:ascii="Times New Roman" w:hAnsi="Times New Roman" w:cs="Times New Roman"/>
          <w:sz w:val="28"/>
          <w:szCs w:val="28"/>
        </w:rPr>
        <w:t>3</w:t>
      </w:r>
      <w:r w:rsidR="002E71A5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A5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2E71A5" w:rsidRPr="00E37779">
        <w:rPr>
          <w:rFonts w:ascii="Times New Roman" w:hAnsi="Times New Roman" w:cs="Times New Roman"/>
          <w:sz w:val="28"/>
          <w:szCs w:val="28"/>
        </w:rPr>
        <w:t>)</w:t>
      </w:r>
    </w:p>
    <w:p w:rsidR="006B1577" w:rsidRPr="00A80C52" w:rsidRDefault="009E360A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3210" w:rsidRPr="00A80C52">
        <w:rPr>
          <w:rFonts w:ascii="Times New Roman" w:hAnsi="Times New Roman" w:cs="Times New Roman"/>
          <w:sz w:val="28"/>
          <w:szCs w:val="28"/>
        </w:rPr>
        <w:t>.</w:t>
      </w:r>
      <w:r w:rsidR="006E335C" w:rsidRPr="00A80C52">
        <w:rPr>
          <w:rFonts w:ascii="Times New Roman" w:hAnsi="Times New Roman" w:cs="Times New Roman"/>
          <w:sz w:val="28"/>
          <w:szCs w:val="28"/>
        </w:rPr>
        <w:t xml:space="preserve">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организации.</w:t>
      </w:r>
    </w:p>
    <w:p w:rsidR="00AF057F" w:rsidRPr="00A80C52" w:rsidRDefault="00AF057F" w:rsidP="00AF057F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0</w:t>
      </w:r>
      <w:r w:rsidRPr="00A80C52">
        <w:rPr>
          <w:rFonts w:ascii="Times New Roman" w:hAnsi="Times New Roman" w:cs="Times New Roman"/>
          <w:sz w:val="28"/>
          <w:szCs w:val="28"/>
        </w:rPr>
        <w:t xml:space="preserve">. 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A80C52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A80C52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2937C5" w:rsidRPr="00A80C52" w:rsidRDefault="002937C5" w:rsidP="00AF057F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1</w:t>
      </w:r>
      <w:r w:rsidRPr="00A80C52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2937C5" w:rsidRPr="00A80C52" w:rsidRDefault="002937C5" w:rsidP="00AF057F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2</w:t>
      </w:r>
      <w:r w:rsidRPr="00A80C52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A80C52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A80C52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7C547B" w:rsidRPr="00A80C52" w:rsidRDefault="007C547B" w:rsidP="00AF057F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3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0C52">
        <w:rPr>
          <w:rFonts w:ascii="Times New Roman" w:hAnsi="Times New Roman" w:cs="Times New Roman"/>
          <w:sz w:val="28"/>
          <w:szCs w:val="28"/>
        </w:rPr>
        <w:t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FA8" w:rsidRPr="00A80C52" w:rsidRDefault="00AD1FA8" w:rsidP="00AF057F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AF057F" w:rsidRPr="00A80C52" w:rsidRDefault="00AD1FA8" w:rsidP="00AF057F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4</w:t>
      </w:r>
      <w:r w:rsidR="00AF057F" w:rsidRPr="00A8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057F" w:rsidRPr="00A80C52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9E360A">
        <w:rPr>
          <w:rFonts w:ascii="Times New Roman" w:hAnsi="Times New Roman" w:cs="Times New Roman"/>
          <w:sz w:val="28"/>
          <w:szCs w:val="28"/>
        </w:rPr>
        <w:t>ей</w:t>
      </w:r>
      <w:r w:rsidR="00AF057F" w:rsidRPr="00A80C52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E360A">
        <w:rPr>
          <w:rFonts w:ascii="Times New Roman" w:hAnsi="Times New Roman" w:cs="Times New Roman"/>
          <w:sz w:val="28"/>
          <w:szCs w:val="28"/>
        </w:rPr>
        <w:t>и</w:t>
      </w:r>
      <w:r w:rsidR="00AF057F" w:rsidRPr="00A80C52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ремонта.</w:t>
      </w:r>
    </w:p>
    <w:p w:rsidR="00F40780" w:rsidRPr="00A80C52" w:rsidRDefault="00405F75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5</w:t>
      </w:r>
      <w:r w:rsidR="006B1577" w:rsidRPr="00A8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057F" w:rsidRPr="00A80C52">
        <w:rPr>
          <w:rFonts w:ascii="Times New Roman" w:hAnsi="Times New Roman" w:cs="Times New Roman"/>
          <w:b/>
          <w:sz w:val="28"/>
          <w:szCs w:val="28"/>
        </w:rPr>
        <w:t>Копия лицензии</w:t>
      </w:r>
      <w:r w:rsidR="00F40780"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35" w:rsidRPr="00A80C52">
        <w:rPr>
          <w:rFonts w:ascii="Times New Roman" w:hAnsi="Times New Roman" w:cs="Times New Roman"/>
          <w:b/>
          <w:sz w:val="28"/>
          <w:szCs w:val="28"/>
        </w:rPr>
        <w:t xml:space="preserve">на монтаж и ремонт заполнений проемов в противопожарных преградах; на </w:t>
      </w:r>
      <w:proofErr w:type="gramStart"/>
      <w:r w:rsidR="001B7635" w:rsidRPr="00A80C52">
        <w:rPr>
          <w:rFonts w:ascii="Times New Roman" w:hAnsi="Times New Roman" w:cs="Times New Roman"/>
          <w:b/>
          <w:sz w:val="28"/>
          <w:szCs w:val="28"/>
        </w:rPr>
        <w:t>устройство(</w:t>
      </w:r>
      <w:proofErr w:type="gramEnd"/>
      <w:r w:rsidR="001B7635" w:rsidRPr="00A80C52">
        <w:rPr>
          <w:rFonts w:ascii="Times New Roman" w:hAnsi="Times New Roman" w:cs="Times New Roman"/>
          <w:b/>
          <w:sz w:val="28"/>
          <w:szCs w:val="28"/>
        </w:rPr>
        <w:t xml:space="preserve">кладка, монтаж) и ремонт дымоходов; на выполнение работ по огнезащите материалов, изделий и конструкций  </w:t>
      </w:r>
      <w:r w:rsidR="00F40780" w:rsidRPr="00A80C52">
        <w:rPr>
          <w:rFonts w:ascii="Times New Roman" w:hAnsi="Times New Roman" w:cs="Times New Roman"/>
          <w:b/>
          <w:sz w:val="28"/>
          <w:szCs w:val="28"/>
        </w:rPr>
        <w:t>(заверенной печатью и подписью руководителя подрядной организации)</w:t>
      </w:r>
      <w:r w:rsidR="00AF057F" w:rsidRPr="00A80C52">
        <w:rPr>
          <w:rFonts w:ascii="Times New Roman" w:hAnsi="Times New Roman" w:cs="Times New Roman"/>
          <w:b/>
          <w:sz w:val="28"/>
          <w:szCs w:val="28"/>
        </w:rPr>
        <w:t>, выданной  соответствующим органом, , если данные работы выполнялись в процессе капитального ремонта в соответствии с выданной ПСД.</w:t>
      </w:r>
      <w:r w:rsidR="00F40780"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FB9" w:rsidRPr="00A80C52" w:rsidRDefault="00F40780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случае отсутствия данной лицензии у подрядной организации – копия договора на субподряд с организацией, имеющей лицензию на проведение данных работ, с приложением копии лицензии и Акта выполненных работ, заверенные печатью и подписью руководителя подрядной организации.</w:t>
      </w:r>
    </w:p>
    <w:p w:rsidR="00B93EDD" w:rsidRPr="00A80C52" w:rsidRDefault="00D35FB9" w:rsidP="00B93EDD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A80C52">
        <w:rPr>
          <w:rFonts w:ascii="Times New Roman" w:hAnsi="Times New Roman" w:cs="Times New Roman"/>
          <w:b/>
          <w:sz w:val="28"/>
          <w:szCs w:val="28"/>
        </w:rPr>
        <w:t>.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EDD" w:rsidRPr="00A80C52">
        <w:rPr>
          <w:rFonts w:ascii="Times New Roman" w:hAnsi="Times New Roman" w:cs="Times New Roman"/>
          <w:b/>
          <w:sz w:val="28"/>
          <w:szCs w:val="28"/>
        </w:rPr>
        <w:t>Акт испытания ограждения крыши</w:t>
      </w:r>
    </w:p>
    <w:p w:rsidR="00F85369" w:rsidRPr="00A80C52" w:rsidRDefault="00B93EDD" w:rsidP="006B1577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7</w:t>
      </w:r>
      <w:r w:rsidRPr="00A80C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5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A80C52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</w:t>
      </w:r>
      <w:r w:rsidR="00405F75" w:rsidRPr="00A80C52">
        <w:rPr>
          <w:rFonts w:ascii="Times New Roman" w:hAnsi="Times New Roman" w:cs="Times New Roman"/>
          <w:sz w:val="28"/>
          <w:szCs w:val="28"/>
        </w:rPr>
        <w:t>, во время их производства</w:t>
      </w:r>
      <w:r w:rsidRPr="00A80C52">
        <w:rPr>
          <w:rFonts w:ascii="Times New Roman" w:hAnsi="Times New Roman" w:cs="Times New Roman"/>
          <w:sz w:val="28"/>
          <w:szCs w:val="28"/>
        </w:rPr>
        <w:t xml:space="preserve"> и после окончания на электронно</w:t>
      </w:r>
      <w:r w:rsidR="00405F75" w:rsidRPr="00A80C52">
        <w:rPr>
          <w:rFonts w:ascii="Times New Roman" w:hAnsi="Times New Roman" w:cs="Times New Roman"/>
          <w:sz w:val="28"/>
          <w:szCs w:val="28"/>
        </w:rPr>
        <w:t xml:space="preserve">м носителе (диск, </w:t>
      </w:r>
      <w:proofErr w:type="spellStart"/>
      <w:r w:rsidR="00405F75" w:rsidRPr="00A80C5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05F75" w:rsidRPr="00A80C52">
        <w:rPr>
          <w:rFonts w:ascii="Times New Roman" w:hAnsi="Times New Roman" w:cs="Times New Roman"/>
          <w:sz w:val="28"/>
          <w:szCs w:val="28"/>
        </w:rPr>
        <w:t>-карта).</w:t>
      </w:r>
    </w:p>
    <w:p w:rsidR="001B7635" w:rsidRPr="00A80C52" w:rsidRDefault="001B7635" w:rsidP="006B1577">
      <w:pPr>
        <w:rPr>
          <w:rFonts w:ascii="Times New Roman" w:hAnsi="Times New Roman" w:cs="Times New Roman"/>
          <w:sz w:val="28"/>
          <w:szCs w:val="28"/>
        </w:rPr>
      </w:pPr>
    </w:p>
    <w:p w:rsidR="001B7635" w:rsidRPr="00A80C52" w:rsidRDefault="001B7635" w:rsidP="006B1577">
      <w:pPr>
        <w:rPr>
          <w:rFonts w:ascii="Times New Roman" w:hAnsi="Times New Roman" w:cs="Times New Roman"/>
          <w:sz w:val="28"/>
          <w:szCs w:val="28"/>
        </w:rPr>
      </w:pPr>
    </w:p>
    <w:p w:rsidR="001B7635" w:rsidRPr="00A80C52" w:rsidRDefault="001B7635" w:rsidP="006B1577">
      <w:pPr>
        <w:rPr>
          <w:rFonts w:ascii="Times New Roman" w:hAnsi="Times New Roman" w:cs="Times New Roman"/>
          <w:sz w:val="28"/>
          <w:szCs w:val="28"/>
        </w:rPr>
      </w:pPr>
    </w:p>
    <w:p w:rsidR="00274FA5" w:rsidRPr="00A80C52" w:rsidRDefault="00274FA5" w:rsidP="0027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Кровли из рулонных материалов.</w:t>
      </w:r>
    </w:p>
    <w:p w:rsidR="00274FA5" w:rsidRPr="00A80C52" w:rsidRDefault="00274FA5" w:rsidP="00274FA5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Pr="00A80C52">
        <w:rPr>
          <w:rFonts w:ascii="Times New Roman" w:hAnsi="Times New Roman" w:cs="Times New Roman"/>
          <w:sz w:val="28"/>
          <w:szCs w:val="28"/>
        </w:rPr>
        <w:t>. Титульный лист с реестром передаваемой Исполнительной документации, заверенный подписью и печатью организации.</w:t>
      </w:r>
    </w:p>
    <w:p w:rsidR="00405F75" w:rsidRPr="00A80C52" w:rsidRDefault="00405F75" w:rsidP="00274FA5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2</w:t>
      </w:r>
      <w:r w:rsidRPr="00A80C52">
        <w:rPr>
          <w:rFonts w:ascii="Times New Roman" w:hAnsi="Times New Roman" w:cs="Times New Roman"/>
          <w:sz w:val="28"/>
          <w:szCs w:val="28"/>
        </w:rPr>
        <w:t>. Приказ о назначении ответственного со стороны подрядной организации за проведение ремонтных работ на объекте.</w:t>
      </w:r>
    </w:p>
    <w:p w:rsidR="007D7F21" w:rsidRPr="00A80C52" w:rsidRDefault="009E360A" w:rsidP="007D7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4FA5" w:rsidRPr="00A80C52">
        <w:rPr>
          <w:rFonts w:ascii="Times New Roman" w:hAnsi="Times New Roman" w:cs="Times New Roman"/>
          <w:sz w:val="28"/>
          <w:szCs w:val="28"/>
        </w:rPr>
        <w:t>. Исполнительные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либо руководител</w:t>
      </w:r>
      <w:r w:rsidR="007D7F21" w:rsidRPr="00A80C5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D7F21" w:rsidRPr="00A80C52"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 w:rsidR="007D7F21" w:rsidRPr="00A80C52">
        <w:rPr>
          <w:rFonts w:ascii="Times New Roman" w:hAnsi="Times New Roman" w:cs="Times New Roman"/>
          <w:sz w:val="28"/>
          <w:szCs w:val="28"/>
        </w:rPr>
        <w:t xml:space="preserve"> печатью и подписью организации, осуществляющей строительный контроль.</w:t>
      </w:r>
    </w:p>
    <w:p w:rsidR="00274FA5" w:rsidRPr="00A80C52" w:rsidRDefault="009E360A" w:rsidP="00274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4FA5" w:rsidRPr="00A80C52">
        <w:rPr>
          <w:rFonts w:ascii="Times New Roman" w:hAnsi="Times New Roman" w:cs="Times New Roman"/>
          <w:sz w:val="28"/>
          <w:szCs w:val="28"/>
        </w:rPr>
        <w:t xml:space="preserve">. Журнал производства работ (по форме, утвержденной приказом </w:t>
      </w:r>
      <w:proofErr w:type="spellStart"/>
      <w:r w:rsidR="00274FA5" w:rsidRPr="00A80C5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74FA5" w:rsidRPr="00A80C52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 (записи)), выданный Фондом.</w:t>
      </w:r>
    </w:p>
    <w:p w:rsidR="00405F75" w:rsidRPr="00A80C52" w:rsidRDefault="009E360A" w:rsidP="0040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5F75" w:rsidRPr="00A80C52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274FA5" w:rsidRPr="00A80C52" w:rsidRDefault="009E360A" w:rsidP="00274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4FA5" w:rsidRPr="00A80C52">
        <w:rPr>
          <w:rFonts w:ascii="Times New Roman" w:hAnsi="Times New Roman" w:cs="Times New Roman"/>
          <w:sz w:val="28"/>
          <w:szCs w:val="28"/>
        </w:rPr>
        <w:t>. Копии сертификатов соответствия</w:t>
      </w:r>
      <w:r w:rsidR="00576D19" w:rsidRPr="00A80C52">
        <w:rPr>
          <w:rFonts w:ascii="Times New Roman" w:hAnsi="Times New Roman" w:cs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274FA5" w:rsidRPr="00A80C52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274FA5" w:rsidRPr="00A80C52" w:rsidRDefault="009E360A" w:rsidP="00274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74FA5" w:rsidRPr="00A80C52">
        <w:rPr>
          <w:rFonts w:ascii="Times New Roman" w:hAnsi="Times New Roman" w:cs="Times New Roman"/>
          <w:sz w:val="28"/>
          <w:szCs w:val="28"/>
        </w:rPr>
        <w:t xml:space="preserve">. Акты освидетельствования скрытых работ (по форме Приложения №3 к Требованиям к составу и порядку ведению исполнительной документации при строительстве, реконструкции и капитальном ремонте объектов капитального строительства РД-11-02-2006 от </w:t>
      </w:r>
      <w:proofErr w:type="gramStart"/>
      <w:r w:rsidR="00274FA5" w:rsidRPr="00A80C52">
        <w:rPr>
          <w:rFonts w:ascii="Times New Roman" w:hAnsi="Times New Roman" w:cs="Times New Roman"/>
          <w:sz w:val="28"/>
          <w:szCs w:val="28"/>
        </w:rPr>
        <w:t>26.12.2006 )</w:t>
      </w:r>
      <w:proofErr w:type="gramEnd"/>
      <w:r w:rsidR="00274FA5" w:rsidRPr="00A80C52">
        <w:rPr>
          <w:rFonts w:ascii="Times New Roman" w:hAnsi="Times New Roman" w:cs="Times New Roman"/>
          <w:sz w:val="28"/>
          <w:szCs w:val="28"/>
        </w:rPr>
        <w:t>. Перечень скрытых работ, подлежащих освидетельствованию, определяется проектной документацией</w:t>
      </w:r>
      <w:proofErr w:type="gramStart"/>
      <w:r w:rsidR="00274FA5" w:rsidRPr="00A80C52">
        <w:rPr>
          <w:rFonts w:ascii="Times New Roman" w:hAnsi="Times New Roman" w:cs="Times New Roman"/>
          <w:sz w:val="28"/>
          <w:szCs w:val="28"/>
        </w:rPr>
        <w:t>.</w:t>
      </w:r>
      <w:r w:rsidR="007D7F21" w:rsidRPr="00A80C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D7F21" w:rsidRPr="00A80C52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1B7635" w:rsidRPr="00A80C52">
        <w:rPr>
          <w:rFonts w:ascii="Times New Roman" w:hAnsi="Times New Roman" w:cs="Times New Roman"/>
          <w:sz w:val="28"/>
          <w:szCs w:val="28"/>
        </w:rPr>
        <w:t>.</w:t>
      </w:r>
    </w:p>
    <w:p w:rsidR="00653C74" w:rsidRPr="00A80C52" w:rsidRDefault="009E360A" w:rsidP="0065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3C74" w:rsidRPr="00A80C52">
        <w:rPr>
          <w:rFonts w:ascii="Times New Roman" w:hAnsi="Times New Roman" w:cs="Times New Roman"/>
          <w:sz w:val="28"/>
          <w:szCs w:val="28"/>
        </w:rPr>
        <w:t xml:space="preserve">. Акты формы КС-2(4экз),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  <w:r w:rsidR="002E71A5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2E71A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2E71A5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2E71A5" w:rsidRPr="00E37779">
        <w:rPr>
          <w:rFonts w:ascii="Times New Roman" w:hAnsi="Times New Roman" w:cs="Times New Roman"/>
          <w:sz w:val="28"/>
          <w:szCs w:val="28"/>
        </w:rPr>
        <w:t xml:space="preserve"> КС-3(4 </w:t>
      </w:r>
      <w:proofErr w:type="spellStart"/>
      <w:r w:rsidR="002E71A5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2E71A5" w:rsidRPr="00E37779">
        <w:rPr>
          <w:rFonts w:ascii="Times New Roman" w:hAnsi="Times New Roman" w:cs="Times New Roman"/>
          <w:sz w:val="28"/>
          <w:szCs w:val="28"/>
        </w:rPr>
        <w:t>)</w:t>
      </w:r>
    </w:p>
    <w:p w:rsidR="001B7635" w:rsidRPr="00A80C52" w:rsidRDefault="009E360A" w:rsidP="001B7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335C" w:rsidRPr="00A80C52">
        <w:rPr>
          <w:rFonts w:ascii="Times New Roman" w:hAnsi="Times New Roman" w:cs="Times New Roman"/>
          <w:sz w:val="28"/>
          <w:szCs w:val="28"/>
        </w:rPr>
        <w:t>.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</w:t>
      </w:r>
      <w:r w:rsidR="00274FA5" w:rsidRPr="00A80C52">
        <w:rPr>
          <w:rFonts w:ascii="Times New Roman" w:hAnsi="Times New Roman" w:cs="Times New Roman"/>
          <w:sz w:val="28"/>
          <w:szCs w:val="28"/>
        </w:rPr>
        <w:t>.</w:t>
      </w:r>
      <w:r w:rsidR="001B7635"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635" w:rsidRPr="00A80C52" w:rsidRDefault="001B7635" w:rsidP="001B7635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0</w:t>
      </w:r>
      <w:r w:rsidRPr="00A80C52">
        <w:rPr>
          <w:rFonts w:ascii="Times New Roman" w:hAnsi="Times New Roman" w:cs="Times New Roman"/>
          <w:sz w:val="28"/>
          <w:szCs w:val="28"/>
        </w:rPr>
        <w:t xml:space="preserve">. 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A80C52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A80C52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C51697" w:rsidRPr="00A80C52" w:rsidRDefault="00C51697" w:rsidP="00C51697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1</w:t>
      </w:r>
      <w:r w:rsidRPr="00A80C52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C51697" w:rsidRPr="00A80C52" w:rsidRDefault="00C51697" w:rsidP="00C51697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2</w:t>
      </w:r>
      <w:r w:rsidRPr="00A80C52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A80C52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A80C52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C51697" w:rsidRPr="00A80C52" w:rsidRDefault="00C51697" w:rsidP="00C51697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3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0C52">
        <w:rPr>
          <w:rFonts w:ascii="Times New Roman" w:hAnsi="Times New Roman" w:cs="Times New Roman"/>
          <w:sz w:val="28"/>
          <w:szCs w:val="28"/>
        </w:rPr>
        <w:t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697" w:rsidRPr="00A80C52" w:rsidRDefault="00C51697" w:rsidP="00C51697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1B7635" w:rsidRPr="00A80C52" w:rsidRDefault="001B7635" w:rsidP="001B7635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4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0C52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9E360A">
        <w:rPr>
          <w:rFonts w:ascii="Times New Roman" w:hAnsi="Times New Roman" w:cs="Times New Roman"/>
          <w:sz w:val="28"/>
          <w:szCs w:val="28"/>
        </w:rPr>
        <w:t>ей</w:t>
      </w:r>
      <w:r w:rsidRPr="00A80C52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E360A">
        <w:rPr>
          <w:rFonts w:ascii="Times New Roman" w:hAnsi="Times New Roman" w:cs="Times New Roman"/>
          <w:sz w:val="28"/>
          <w:szCs w:val="28"/>
        </w:rPr>
        <w:t>и</w:t>
      </w:r>
      <w:r w:rsidRPr="00A80C52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ремонта.</w:t>
      </w:r>
    </w:p>
    <w:p w:rsidR="001B7635" w:rsidRPr="00A80C52" w:rsidRDefault="001B7635" w:rsidP="001B7635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5</w:t>
      </w:r>
      <w:r w:rsidRPr="00A80C52">
        <w:rPr>
          <w:rFonts w:ascii="Times New Roman" w:hAnsi="Times New Roman" w:cs="Times New Roman"/>
          <w:b/>
          <w:sz w:val="28"/>
          <w:szCs w:val="28"/>
        </w:rPr>
        <w:t xml:space="preserve">. Копия лицензии на монтаж и ремонт заполнений проемов в противопожарных преградах; на </w:t>
      </w:r>
      <w:proofErr w:type="gramStart"/>
      <w:r w:rsidRPr="00A80C52">
        <w:rPr>
          <w:rFonts w:ascii="Times New Roman" w:hAnsi="Times New Roman" w:cs="Times New Roman"/>
          <w:b/>
          <w:sz w:val="28"/>
          <w:szCs w:val="28"/>
        </w:rPr>
        <w:t>устройство(</w:t>
      </w:r>
      <w:proofErr w:type="gramEnd"/>
      <w:r w:rsidRPr="00A80C52">
        <w:rPr>
          <w:rFonts w:ascii="Times New Roman" w:hAnsi="Times New Roman" w:cs="Times New Roman"/>
          <w:b/>
          <w:sz w:val="28"/>
          <w:szCs w:val="28"/>
        </w:rPr>
        <w:t xml:space="preserve">кладка, монтаж) и ремонт дымоходов; на выполнение работ по огнезащите материалов, изделий и конструкций  (заверенной печатью и подписью руководителя подрядной организации), выданной  соответствующим органом, , если данные работы выполнялись в процессе капитального ремонта в соответствии с выданной ПСД. </w:t>
      </w:r>
    </w:p>
    <w:p w:rsidR="001B7635" w:rsidRPr="00A80C52" w:rsidRDefault="001B7635" w:rsidP="001B7635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 xml:space="preserve"> В случае отсутствия данной лицензии у подрядной организации – копия договора на субподряд с организацией, имеющей лицензию на проведение данных работ, с приложением копии лицензии и Акта выполненных работ, заверенные печатью и подписью руководителя подрядной организации.</w:t>
      </w:r>
    </w:p>
    <w:p w:rsidR="00274FA5" w:rsidRPr="00A80C52" w:rsidRDefault="00405F75" w:rsidP="00274FA5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6</w:t>
      </w:r>
      <w:r w:rsidR="00274FA5" w:rsidRPr="00A80C52">
        <w:rPr>
          <w:rFonts w:ascii="Times New Roman" w:hAnsi="Times New Roman" w:cs="Times New Roman"/>
          <w:b/>
          <w:sz w:val="28"/>
          <w:szCs w:val="28"/>
        </w:rPr>
        <w:t>. Акт испытаний адгезии рулонного ковра к основанию и слоев кровли между собой</w:t>
      </w:r>
      <w:r w:rsidR="001B7635" w:rsidRPr="00A80C52">
        <w:rPr>
          <w:rFonts w:ascii="Times New Roman" w:hAnsi="Times New Roman" w:cs="Times New Roman"/>
          <w:b/>
          <w:sz w:val="28"/>
          <w:szCs w:val="28"/>
        </w:rPr>
        <w:t xml:space="preserve"> (при применении наплавляемых материалов)</w:t>
      </w:r>
      <w:r w:rsidRPr="00A80C52">
        <w:rPr>
          <w:rFonts w:ascii="Times New Roman" w:hAnsi="Times New Roman" w:cs="Times New Roman"/>
          <w:b/>
          <w:sz w:val="28"/>
          <w:szCs w:val="28"/>
        </w:rPr>
        <w:t>.</w:t>
      </w:r>
    </w:p>
    <w:p w:rsidR="00274FA5" w:rsidRPr="00A80C52" w:rsidRDefault="00274FA5" w:rsidP="00274FA5">
      <w:pPr>
        <w:rPr>
          <w:rFonts w:ascii="Times New Roman" w:hAnsi="Times New Roman" w:cs="Times New Roman"/>
          <w:b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7</w:t>
      </w:r>
      <w:r w:rsidRPr="00A80C52">
        <w:rPr>
          <w:rFonts w:ascii="Times New Roman" w:hAnsi="Times New Roman" w:cs="Times New Roman"/>
          <w:b/>
          <w:sz w:val="28"/>
          <w:szCs w:val="28"/>
        </w:rPr>
        <w:t>. Акт испытания ограждения крыши.</w:t>
      </w:r>
    </w:p>
    <w:p w:rsidR="00405F75" w:rsidRPr="00A80C52" w:rsidRDefault="00405F75" w:rsidP="00405F75">
      <w:pPr>
        <w:rPr>
          <w:rFonts w:ascii="Times New Roman" w:hAnsi="Times New Roman" w:cs="Times New Roman"/>
          <w:sz w:val="28"/>
          <w:szCs w:val="28"/>
        </w:rPr>
      </w:pPr>
      <w:r w:rsidRPr="00A80C52">
        <w:rPr>
          <w:rFonts w:ascii="Times New Roman" w:hAnsi="Times New Roman" w:cs="Times New Roman"/>
          <w:b/>
          <w:sz w:val="28"/>
          <w:szCs w:val="28"/>
        </w:rPr>
        <w:t>1</w:t>
      </w:r>
      <w:r w:rsidR="009E360A">
        <w:rPr>
          <w:rFonts w:ascii="Times New Roman" w:hAnsi="Times New Roman" w:cs="Times New Roman"/>
          <w:b/>
          <w:sz w:val="28"/>
          <w:szCs w:val="28"/>
        </w:rPr>
        <w:t>8</w:t>
      </w:r>
      <w:r w:rsidRPr="00A80C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5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A80C52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работ, во время их производства и после окончания на электронном носителе (диск, </w:t>
      </w:r>
      <w:proofErr w:type="spellStart"/>
      <w:r w:rsidRPr="00A80C5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80C52">
        <w:rPr>
          <w:rFonts w:ascii="Times New Roman" w:hAnsi="Times New Roman" w:cs="Times New Roman"/>
          <w:sz w:val="28"/>
          <w:szCs w:val="28"/>
        </w:rPr>
        <w:t>-карта).</w:t>
      </w:r>
    </w:p>
    <w:p w:rsidR="00182574" w:rsidRPr="00A80C52" w:rsidRDefault="00182574" w:rsidP="00405F75">
      <w:pPr>
        <w:rPr>
          <w:rFonts w:ascii="Times New Roman" w:hAnsi="Times New Roman" w:cs="Times New Roman"/>
          <w:sz w:val="28"/>
          <w:szCs w:val="28"/>
        </w:rPr>
      </w:pPr>
    </w:p>
    <w:sectPr w:rsidR="00182574" w:rsidRPr="00A8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05046"/>
    <w:rsid w:val="00127A38"/>
    <w:rsid w:val="00182574"/>
    <w:rsid w:val="001B7635"/>
    <w:rsid w:val="001C503C"/>
    <w:rsid w:val="00274FA5"/>
    <w:rsid w:val="002937C5"/>
    <w:rsid w:val="002B4A3C"/>
    <w:rsid w:val="002E71A5"/>
    <w:rsid w:val="0031657B"/>
    <w:rsid w:val="00361A5F"/>
    <w:rsid w:val="003D585A"/>
    <w:rsid w:val="00405F75"/>
    <w:rsid w:val="00421249"/>
    <w:rsid w:val="00452A17"/>
    <w:rsid w:val="00576D19"/>
    <w:rsid w:val="00653C74"/>
    <w:rsid w:val="006B1577"/>
    <w:rsid w:val="006E335C"/>
    <w:rsid w:val="006F3210"/>
    <w:rsid w:val="006F69BE"/>
    <w:rsid w:val="00762D95"/>
    <w:rsid w:val="007C547B"/>
    <w:rsid w:val="007D3973"/>
    <w:rsid w:val="007D7F21"/>
    <w:rsid w:val="00845095"/>
    <w:rsid w:val="00904B9F"/>
    <w:rsid w:val="009E360A"/>
    <w:rsid w:val="00A80C52"/>
    <w:rsid w:val="00AD1FA8"/>
    <w:rsid w:val="00AF057F"/>
    <w:rsid w:val="00B93EDD"/>
    <w:rsid w:val="00C51697"/>
    <w:rsid w:val="00C92E9B"/>
    <w:rsid w:val="00CF5CA4"/>
    <w:rsid w:val="00D35FB9"/>
    <w:rsid w:val="00E37779"/>
    <w:rsid w:val="00F35DBC"/>
    <w:rsid w:val="00F40780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1399"/>
  <w15:docId w15:val="{D3E4C3B6-16A1-482B-9EA6-9590E70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23</cp:revision>
  <cp:lastPrinted>2015-03-23T07:07:00Z</cp:lastPrinted>
  <dcterms:created xsi:type="dcterms:W3CDTF">2014-09-25T12:11:00Z</dcterms:created>
  <dcterms:modified xsi:type="dcterms:W3CDTF">2019-01-17T11:58:00Z</dcterms:modified>
</cp:coreProperties>
</file>