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4C" w:rsidRPr="00847228" w:rsidRDefault="00217B4C" w:rsidP="00217B4C">
      <w:pPr>
        <w:pStyle w:val="1"/>
        <w:keepNext w:val="0"/>
        <w:jc w:val="right"/>
        <w:rPr>
          <w:b w:val="0"/>
          <w:bCs w:val="0"/>
        </w:rPr>
      </w:pPr>
      <w:bookmarkStart w:id="0" w:name="_GoBack"/>
      <w:bookmarkEnd w:id="0"/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217B4C" w:rsidRPr="00847228" w:rsidTr="00090DC9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17B4C" w:rsidRPr="00847228" w:rsidRDefault="00217B4C" w:rsidP="00090DC9">
            <w:pPr>
              <w:pStyle w:val="1"/>
              <w:keepNext w:val="0"/>
            </w:pPr>
            <w:bookmarkStart w:id="1" w:name="_Toc526573286"/>
            <w:r w:rsidRPr="00847228">
              <w:t xml:space="preserve">АКТ </w:t>
            </w:r>
            <w:r w:rsidRPr="00847228">
              <w:br/>
              <w:t xml:space="preserve">ИСПЫТАНИЯ СИСТЕМ ВНУТРЕННЕЙ КАНАЛИЗАЦИИ И ВОДОСТОКОВ </w:t>
            </w:r>
            <w:r w:rsidRPr="00847228">
              <w:br/>
              <w:t>(ФОРМА)</w:t>
            </w:r>
            <w:bookmarkEnd w:id="1"/>
          </w:p>
          <w:p w:rsidR="00217B4C" w:rsidRPr="00847228" w:rsidRDefault="00217B4C" w:rsidP="00090DC9">
            <w:pPr>
              <w:widowControl w:val="0"/>
              <w:rPr>
                <w:sz w:val="24"/>
              </w:rPr>
            </w:pPr>
            <w:r w:rsidRPr="00847228">
              <w:rPr>
                <w:sz w:val="24"/>
              </w:rPr>
              <w:t>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422"/>
            </w:pPr>
            <w:r w:rsidRPr="00847228">
              <w:t>(наименование системы)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смонтированной в 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363"/>
            </w:pPr>
            <w:proofErr w:type="gramStart"/>
            <w:r w:rsidRPr="00847228">
              <w:t>(наименование объекта,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_______________________________________________________________________________________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540"/>
            </w:pPr>
            <w:r w:rsidRPr="00847228">
              <w:t>здания, цеха)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 xml:space="preserve">г. ___________________ «_____» ______________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847228">
                <w:t>19 г</w:t>
              </w:r>
            </w:smartTag>
            <w:r w:rsidRPr="00847228">
              <w:t>.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Комиссия в составе представителей: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заказчика 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422"/>
            </w:pPr>
            <w:proofErr w:type="gramStart"/>
            <w:r w:rsidRPr="00847228">
              <w:t>(наименование организации,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_______________________________________________________________________________________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422"/>
            </w:pPr>
            <w:r w:rsidRPr="00847228">
              <w:t>должность, инициалы, фамилия)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генерального подрядчика 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599"/>
            </w:pPr>
            <w:proofErr w:type="gramStart"/>
            <w:r w:rsidRPr="00847228">
              <w:t>(наименование организации,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_______________________________________________________________________________________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363"/>
            </w:pPr>
            <w:r w:rsidRPr="00847228">
              <w:t>должность, инициалы, фамилия)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монтажной (строительной) организации 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5015"/>
            </w:pPr>
            <w:proofErr w:type="gramStart"/>
            <w:r w:rsidRPr="00847228">
              <w:t>(наименование организации,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________________________________________________________________________________________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3422"/>
            </w:pPr>
            <w:r w:rsidRPr="00847228">
              <w:t>должность, инициалы, фамилия)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произвела осмотр и проверку качества монтажа, выполненного монтажным управлением, и составила настоящий акт о нижеследующем: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1. Монтаж выполнен по проекту 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5074"/>
            </w:pPr>
            <w:proofErr w:type="gramStart"/>
            <w:r w:rsidRPr="00847228">
              <w:t xml:space="preserve">(наименование 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_________________________________________________________________________________________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2832"/>
            </w:pPr>
            <w:r w:rsidRPr="00847228">
              <w:t>проектной организации и номера чертежей)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 xml:space="preserve">2. Испытание произведено проливом воды путем одновременного открытия ________________________ </w:t>
            </w:r>
          </w:p>
          <w:p w:rsidR="00217B4C" w:rsidRPr="00847228" w:rsidRDefault="00217B4C" w:rsidP="00090DC9">
            <w:pPr>
              <w:widowControl w:val="0"/>
              <w:ind w:firstLine="8083"/>
            </w:pPr>
            <w:r w:rsidRPr="00847228">
              <w:t>(число)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санитарных приборов, подключенных к проверяемому участку в течени</w:t>
            </w:r>
            <w:proofErr w:type="gramStart"/>
            <w:r w:rsidRPr="00847228">
              <w:t>и</w:t>
            </w:r>
            <w:proofErr w:type="gramEnd"/>
            <w:r w:rsidRPr="00847228">
              <w:t xml:space="preserve"> ______________ мин, или наполнением водой на высоту этажа (</w:t>
            </w:r>
            <w:r w:rsidRPr="00847228">
              <w:rPr>
                <w:i/>
                <w:iCs/>
              </w:rPr>
              <w:t>ненужное зачеркнуть</w:t>
            </w:r>
            <w:r w:rsidRPr="00847228">
              <w:t>).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>3. При осмотре во время испытаний течи через стенки трубопроводов и места соединений не обнаружено.</w:t>
            </w:r>
          </w:p>
          <w:p w:rsidR="00217B4C" w:rsidRPr="00847228" w:rsidRDefault="00217B4C" w:rsidP="00090DC9">
            <w:pPr>
              <w:widowControl w:val="0"/>
              <w:spacing w:before="120" w:after="120"/>
              <w:ind w:firstLine="295"/>
              <w:rPr>
                <w:b/>
                <w:bCs/>
              </w:rPr>
            </w:pPr>
            <w:r w:rsidRPr="00847228">
              <w:rPr>
                <w:b/>
                <w:bCs/>
              </w:rPr>
              <w:t>Решение комиссии:</w:t>
            </w:r>
          </w:p>
          <w:p w:rsidR="00217B4C" w:rsidRPr="00847228" w:rsidRDefault="00217B4C" w:rsidP="00090DC9">
            <w:pPr>
              <w:widowControl w:val="0"/>
              <w:ind w:firstLine="295"/>
            </w:pPr>
            <w:r w:rsidRPr="00847228"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работ.</w:t>
            </w:r>
          </w:p>
          <w:p w:rsidR="00217B4C" w:rsidRPr="00847228" w:rsidRDefault="00217B4C" w:rsidP="00090DC9">
            <w:pPr>
              <w:widowControl w:val="0"/>
              <w:ind w:firstLine="295"/>
            </w:pPr>
            <w:r w:rsidRPr="00847228">
              <w:t>Система признается выдержавшей испытания проливом воды.</w:t>
            </w:r>
          </w:p>
          <w:p w:rsidR="00217B4C" w:rsidRPr="00847228" w:rsidRDefault="00217B4C" w:rsidP="00090DC9">
            <w:pPr>
              <w:widowControl w:val="0"/>
              <w:spacing w:before="120"/>
            </w:pPr>
            <w:r w:rsidRPr="00847228">
              <w:t>Представитель заказчика ____________________________________</w:t>
            </w:r>
          </w:p>
          <w:p w:rsidR="00217B4C" w:rsidRPr="00847228" w:rsidRDefault="00217B4C" w:rsidP="00090DC9">
            <w:pPr>
              <w:widowControl w:val="0"/>
              <w:ind w:firstLine="4366"/>
            </w:pPr>
            <w:r w:rsidRPr="00847228">
              <w:t>(подпись)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 xml:space="preserve">Представитель </w:t>
            </w:r>
            <w:proofErr w:type="gramStart"/>
            <w:r w:rsidRPr="00847228">
              <w:t>генерального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подрядчика ______________________________________________</w:t>
            </w:r>
          </w:p>
          <w:p w:rsidR="00217B4C" w:rsidRPr="00847228" w:rsidRDefault="00217B4C" w:rsidP="00090DC9">
            <w:pPr>
              <w:widowControl w:val="0"/>
              <w:ind w:firstLine="4366"/>
            </w:pPr>
            <w:r w:rsidRPr="00847228">
              <w:t>(подпись)</w:t>
            </w:r>
          </w:p>
          <w:p w:rsidR="00217B4C" w:rsidRPr="00847228" w:rsidRDefault="00217B4C" w:rsidP="00090DC9">
            <w:pPr>
              <w:widowControl w:val="0"/>
            </w:pPr>
            <w:r w:rsidRPr="00847228">
              <w:t xml:space="preserve">Представитель </w:t>
            </w:r>
            <w:proofErr w:type="gramStart"/>
            <w:r w:rsidRPr="00847228">
              <w:t>монтажной</w:t>
            </w:r>
            <w:proofErr w:type="gramEnd"/>
          </w:p>
          <w:p w:rsidR="00217B4C" w:rsidRPr="00847228" w:rsidRDefault="00217B4C" w:rsidP="00090DC9">
            <w:pPr>
              <w:widowControl w:val="0"/>
            </w:pPr>
            <w:r w:rsidRPr="00847228">
              <w:t>(строительной) организации _________________________________</w:t>
            </w:r>
          </w:p>
          <w:p w:rsidR="00217B4C" w:rsidRPr="00847228" w:rsidRDefault="00217B4C" w:rsidP="00090DC9">
            <w:pPr>
              <w:widowControl w:val="0"/>
              <w:ind w:firstLine="4366"/>
            </w:pPr>
            <w:r w:rsidRPr="00847228">
              <w:t>(подпись)</w:t>
            </w:r>
          </w:p>
        </w:tc>
      </w:tr>
    </w:tbl>
    <w:p w:rsidR="00217B4C" w:rsidRPr="00847228" w:rsidRDefault="00217B4C" w:rsidP="00217B4C">
      <w:pPr>
        <w:pStyle w:val="1"/>
        <w:keepNext w:val="0"/>
        <w:jc w:val="right"/>
        <w:rPr>
          <w:b w:val="0"/>
          <w:bCs w:val="0"/>
        </w:rPr>
      </w:pPr>
    </w:p>
    <w:p w:rsidR="001113D4" w:rsidRDefault="00217B4C" w:rsidP="00217B4C">
      <w:r w:rsidRPr="00847228">
        <w:rPr>
          <w:b/>
          <w:bCs/>
        </w:rPr>
        <w:br w:type="page"/>
      </w:r>
    </w:p>
    <w:sectPr w:rsidR="0011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2F"/>
    <w:rsid w:val="001113D4"/>
    <w:rsid w:val="00217B4C"/>
    <w:rsid w:val="00C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B4C"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4C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B4C"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4C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2</cp:revision>
  <dcterms:created xsi:type="dcterms:W3CDTF">2015-06-17T11:49:00Z</dcterms:created>
  <dcterms:modified xsi:type="dcterms:W3CDTF">2015-06-17T11:49:00Z</dcterms:modified>
</cp:coreProperties>
</file>