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EA" w:rsidRDefault="0074265C" w:rsidP="0074265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Сведения о подрядчиках, которые в соответствии с </w:t>
      </w:r>
      <w:r w:rsidRPr="0074265C">
        <w:rPr>
          <w:rFonts w:ascii="Times New Roman" w:hAnsi="Times New Roman" w:cs="Times New Roman"/>
          <w:b/>
          <w:i/>
          <w:sz w:val="28"/>
          <w:szCs w:val="28"/>
        </w:rPr>
        <w:t>пункт</w:t>
      </w:r>
      <w:r>
        <w:rPr>
          <w:rFonts w:ascii="Times New Roman" w:hAnsi="Times New Roman" w:cs="Times New Roman"/>
          <w:b/>
          <w:i/>
          <w:sz w:val="28"/>
          <w:szCs w:val="28"/>
        </w:rPr>
        <w:t>ом</w:t>
      </w:r>
      <w:r w:rsidRPr="0074265C">
        <w:rPr>
          <w:rFonts w:ascii="Times New Roman" w:hAnsi="Times New Roman" w:cs="Times New Roman"/>
          <w:b/>
          <w:i/>
          <w:sz w:val="28"/>
          <w:szCs w:val="28"/>
        </w:rPr>
        <w:t xml:space="preserve"> 3.3. постановления администрации Владимирской области от 16.05.2014 № 491 « О порядке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многоквартирных дом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ах»  не могут быть </w:t>
      </w:r>
      <w:r w:rsidR="009F1E64" w:rsidRPr="009F1E64">
        <w:rPr>
          <w:rFonts w:ascii="Times New Roman" w:hAnsi="Times New Roman" w:cs="Times New Roman"/>
          <w:b/>
          <w:i/>
          <w:sz w:val="28"/>
          <w:szCs w:val="28"/>
        </w:rPr>
        <w:t>допу</w:t>
      </w:r>
      <w:r>
        <w:rPr>
          <w:rFonts w:ascii="Times New Roman" w:hAnsi="Times New Roman" w:cs="Times New Roman"/>
          <w:b/>
          <w:i/>
          <w:sz w:val="28"/>
          <w:szCs w:val="28"/>
        </w:rPr>
        <w:t>щены</w:t>
      </w:r>
      <w:r w:rsidR="009F1E64" w:rsidRPr="009F1E64">
        <w:rPr>
          <w:rFonts w:ascii="Times New Roman" w:hAnsi="Times New Roman" w:cs="Times New Roman"/>
          <w:b/>
          <w:i/>
          <w:sz w:val="28"/>
          <w:szCs w:val="28"/>
        </w:rPr>
        <w:t xml:space="preserve"> к </w:t>
      </w:r>
      <w:r w:rsidR="00554B4B">
        <w:rPr>
          <w:rFonts w:ascii="Times New Roman" w:hAnsi="Times New Roman" w:cs="Times New Roman"/>
          <w:b/>
          <w:i/>
          <w:sz w:val="28"/>
          <w:szCs w:val="28"/>
        </w:rPr>
        <w:t xml:space="preserve">участию в конкурсном отборе </w:t>
      </w:r>
    </w:p>
    <w:p w:rsidR="009F1E64" w:rsidRDefault="009F1E64" w:rsidP="008D70E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70EE" w:rsidRDefault="008D70EE" w:rsidP="008D70E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435"/>
        <w:gridCol w:w="2883"/>
        <w:gridCol w:w="4111"/>
        <w:gridCol w:w="3763"/>
      </w:tblGrid>
      <w:tr w:rsidR="0074265C" w:rsidTr="00C86BEC">
        <w:tc>
          <w:tcPr>
            <w:tcW w:w="594" w:type="dxa"/>
          </w:tcPr>
          <w:p w:rsidR="0074265C" w:rsidRPr="00D65F21" w:rsidRDefault="0074265C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F2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65F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65F2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35" w:type="dxa"/>
          </w:tcPr>
          <w:p w:rsidR="0074265C" w:rsidRPr="00D65F21" w:rsidRDefault="0074265C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F21">
              <w:rPr>
                <w:rFonts w:ascii="Times New Roman" w:hAnsi="Times New Roman" w:cs="Times New Roman"/>
                <w:sz w:val="28"/>
                <w:szCs w:val="28"/>
              </w:rPr>
              <w:t>Наименование подряд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организации</w:t>
            </w:r>
          </w:p>
        </w:tc>
        <w:tc>
          <w:tcPr>
            <w:tcW w:w="2883" w:type="dxa"/>
          </w:tcPr>
          <w:p w:rsidR="0074265C" w:rsidRPr="00D65F21" w:rsidRDefault="0074265C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74265C">
              <w:rPr>
                <w:rFonts w:ascii="Times New Roman" w:hAnsi="Times New Roman" w:cs="Times New Roman"/>
                <w:sz w:val="28"/>
                <w:szCs w:val="28"/>
              </w:rPr>
              <w:t>подрядной организации</w:t>
            </w:r>
          </w:p>
        </w:tc>
        <w:tc>
          <w:tcPr>
            <w:tcW w:w="4111" w:type="dxa"/>
          </w:tcPr>
          <w:p w:rsidR="0074265C" w:rsidRPr="00D65F21" w:rsidRDefault="00FE723B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(местонахождение) подрядной организации</w:t>
            </w:r>
          </w:p>
        </w:tc>
        <w:tc>
          <w:tcPr>
            <w:tcW w:w="3763" w:type="dxa"/>
          </w:tcPr>
          <w:p w:rsidR="0074265C" w:rsidRPr="00D65F21" w:rsidRDefault="0074265C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D65F21">
              <w:rPr>
                <w:rFonts w:ascii="Times New Roman" w:hAnsi="Times New Roman" w:cs="Times New Roman"/>
                <w:sz w:val="28"/>
                <w:szCs w:val="28"/>
              </w:rPr>
              <w:t>допуска</w:t>
            </w:r>
            <w:proofErr w:type="spellEnd"/>
            <w:r>
              <w:t xml:space="preserve"> </w:t>
            </w:r>
            <w:r w:rsidRPr="0074265C">
              <w:rPr>
                <w:rFonts w:ascii="Times New Roman" w:hAnsi="Times New Roman" w:cs="Times New Roman"/>
                <w:sz w:val="28"/>
                <w:szCs w:val="28"/>
              </w:rPr>
              <w:t>к участию в конкурсном отборе</w:t>
            </w:r>
          </w:p>
        </w:tc>
      </w:tr>
      <w:tr w:rsidR="0074265C" w:rsidTr="00C86BEC">
        <w:tc>
          <w:tcPr>
            <w:tcW w:w="594" w:type="dxa"/>
          </w:tcPr>
          <w:p w:rsidR="0074265C" w:rsidRPr="00D65F21" w:rsidRDefault="0074265C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F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5" w:type="dxa"/>
          </w:tcPr>
          <w:p w:rsidR="0074265C" w:rsidRPr="00D65F21" w:rsidRDefault="0074265C" w:rsidP="004C2D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F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86BEC">
              <w:rPr>
                <w:rFonts w:ascii="Times New Roman" w:hAnsi="Times New Roman" w:cs="Times New Roman"/>
                <w:sz w:val="28"/>
                <w:szCs w:val="28"/>
              </w:rPr>
              <w:t>бщество с ограниченной ответственностью</w:t>
            </w:r>
            <w:r w:rsidRPr="00D65F21">
              <w:rPr>
                <w:rFonts w:ascii="Times New Roman" w:hAnsi="Times New Roman" w:cs="Times New Roman"/>
                <w:sz w:val="28"/>
                <w:szCs w:val="28"/>
              </w:rPr>
              <w:t xml:space="preserve"> "АСАТ Э</w:t>
            </w:r>
            <w:r w:rsidR="004C2D4E">
              <w:rPr>
                <w:rFonts w:ascii="Times New Roman" w:hAnsi="Times New Roman" w:cs="Times New Roman"/>
                <w:sz w:val="28"/>
                <w:szCs w:val="28"/>
              </w:rPr>
              <w:t>КСПЕДИШН</w:t>
            </w:r>
            <w:r w:rsidRPr="00D65F2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883" w:type="dxa"/>
          </w:tcPr>
          <w:p w:rsidR="0074265C" w:rsidRPr="00D65F21" w:rsidRDefault="00C86BEC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5005046181</w:t>
            </w:r>
          </w:p>
        </w:tc>
        <w:tc>
          <w:tcPr>
            <w:tcW w:w="4111" w:type="dxa"/>
          </w:tcPr>
          <w:p w:rsidR="0074265C" w:rsidRPr="00D65F21" w:rsidRDefault="004C2D4E" w:rsidP="004C2D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140200 Московская область город Воскресенск улица </w:t>
            </w:r>
            <w:r w:rsidR="00C86BEC">
              <w:rPr>
                <w:rFonts w:ascii="Times New Roman" w:hAnsi="Times New Roman" w:cs="Times New Roman"/>
                <w:sz w:val="28"/>
                <w:szCs w:val="28"/>
              </w:rPr>
              <w:t>Вокзальная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24А</w:t>
            </w:r>
          </w:p>
        </w:tc>
        <w:tc>
          <w:tcPr>
            <w:tcW w:w="3763" w:type="dxa"/>
          </w:tcPr>
          <w:p w:rsidR="0074265C" w:rsidRPr="00D65F21" w:rsidRDefault="0074265C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F21">
              <w:rPr>
                <w:rFonts w:ascii="Times New Roman" w:hAnsi="Times New Roman" w:cs="Times New Roman"/>
                <w:sz w:val="28"/>
                <w:szCs w:val="28"/>
              </w:rPr>
              <w:t>Расторжение договора в одностороннем порядке</w:t>
            </w:r>
          </w:p>
        </w:tc>
      </w:tr>
      <w:tr w:rsidR="0074265C" w:rsidTr="00C86BEC">
        <w:tc>
          <w:tcPr>
            <w:tcW w:w="594" w:type="dxa"/>
          </w:tcPr>
          <w:p w:rsidR="0074265C" w:rsidRPr="00D65F21" w:rsidRDefault="0074265C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F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35" w:type="dxa"/>
          </w:tcPr>
          <w:p w:rsidR="0074265C" w:rsidRPr="00D65F21" w:rsidRDefault="001F5EC6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C6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  <w:r w:rsidR="0074265C" w:rsidRPr="00D65F21">
              <w:rPr>
                <w:rFonts w:ascii="Times New Roman" w:hAnsi="Times New Roman" w:cs="Times New Roman"/>
                <w:sz w:val="28"/>
                <w:szCs w:val="28"/>
              </w:rPr>
              <w:t xml:space="preserve"> "СК Вектор"</w:t>
            </w:r>
          </w:p>
        </w:tc>
        <w:tc>
          <w:tcPr>
            <w:tcW w:w="2883" w:type="dxa"/>
          </w:tcPr>
          <w:p w:rsidR="0074265C" w:rsidRPr="00D65F21" w:rsidRDefault="001F5EC6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7726656839</w:t>
            </w:r>
          </w:p>
        </w:tc>
        <w:tc>
          <w:tcPr>
            <w:tcW w:w="4111" w:type="dxa"/>
          </w:tcPr>
          <w:p w:rsidR="0074265C" w:rsidRPr="00D65F21" w:rsidRDefault="004C2D4E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117556 город Москва улица Фруктовая дом 7 корпус </w:t>
            </w:r>
            <w:r w:rsidR="001F5E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3" w:type="dxa"/>
          </w:tcPr>
          <w:p w:rsidR="0074265C" w:rsidRPr="00D65F21" w:rsidRDefault="0074265C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F21">
              <w:rPr>
                <w:rFonts w:ascii="Times New Roman" w:hAnsi="Times New Roman" w:cs="Times New Roman"/>
                <w:sz w:val="28"/>
                <w:szCs w:val="28"/>
              </w:rPr>
              <w:t>Расторжение договора в одностороннем порядке</w:t>
            </w:r>
          </w:p>
        </w:tc>
      </w:tr>
      <w:tr w:rsidR="0074265C" w:rsidTr="00C86BEC">
        <w:tc>
          <w:tcPr>
            <w:tcW w:w="594" w:type="dxa"/>
          </w:tcPr>
          <w:p w:rsidR="0074265C" w:rsidRPr="00D65F21" w:rsidRDefault="0074265C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F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35" w:type="dxa"/>
          </w:tcPr>
          <w:p w:rsidR="0074265C" w:rsidRPr="00D65F21" w:rsidRDefault="001F5EC6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C6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  <w:r w:rsidR="0074265C" w:rsidRPr="00D65F2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="0074265C" w:rsidRPr="00D65F21">
              <w:rPr>
                <w:rFonts w:ascii="Times New Roman" w:hAnsi="Times New Roman" w:cs="Times New Roman"/>
                <w:sz w:val="28"/>
                <w:szCs w:val="28"/>
              </w:rPr>
              <w:t>Энергострой</w:t>
            </w:r>
            <w:proofErr w:type="spellEnd"/>
            <w:r w:rsidR="0074265C" w:rsidRPr="00D65F2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883" w:type="dxa"/>
          </w:tcPr>
          <w:p w:rsidR="0074265C" w:rsidRPr="00D65F21" w:rsidRDefault="004C2D4E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332905498</w:t>
            </w:r>
            <w:r w:rsidR="001F5E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4265C" w:rsidRPr="00D65F21" w:rsidRDefault="004C2D4E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600000 город Владимир улица Большая Московская дом </w:t>
            </w:r>
            <w:r w:rsidR="001F5EC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763" w:type="dxa"/>
          </w:tcPr>
          <w:p w:rsidR="0074265C" w:rsidRPr="00D65F21" w:rsidRDefault="0074265C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F21">
              <w:rPr>
                <w:rFonts w:ascii="Times New Roman" w:hAnsi="Times New Roman" w:cs="Times New Roman"/>
                <w:sz w:val="28"/>
                <w:szCs w:val="28"/>
              </w:rPr>
              <w:t>Расторжение договора в одностороннем порядке</w:t>
            </w:r>
          </w:p>
        </w:tc>
      </w:tr>
      <w:tr w:rsidR="005E4847" w:rsidTr="00C86BEC">
        <w:tc>
          <w:tcPr>
            <w:tcW w:w="594" w:type="dxa"/>
          </w:tcPr>
          <w:p w:rsidR="005E4847" w:rsidRPr="00FE723B" w:rsidRDefault="005E4847" w:rsidP="008D70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35" w:type="dxa"/>
          </w:tcPr>
          <w:p w:rsidR="005E4847" w:rsidRPr="00FE723B" w:rsidRDefault="008D70EE" w:rsidP="008D70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 с ограниченной ответственностью</w:t>
            </w:r>
            <w:r w:rsidR="005E4847" w:rsidRPr="00FE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</w:t>
            </w:r>
            <w:proofErr w:type="spellStart"/>
            <w:r w:rsidR="005E4847" w:rsidRPr="00FE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ТехСтрой</w:t>
            </w:r>
            <w:proofErr w:type="spellEnd"/>
            <w:r w:rsidR="005E4847" w:rsidRPr="00FE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83" w:type="dxa"/>
          </w:tcPr>
          <w:p w:rsidR="005E4847" w:rsidRPr="00FE723B" w:rsidRDefault="005E4847" w:rsidP="008D70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3328487623</w:t>
            </w:r>
          </w:p>
        </w:tc>
        <w:tc>
          <w:tcPr>
            <w:tcW w:w="4111" w:type="dxa"/>
          </w:tcPr>
          <w:p w:rsidR="005E4847" w:rsidRPr="00FE723B" w:rsidRDefault="00FE723B" w:rsidP="00FE72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600026 г</w:t>
            </w:r>
            <w:r w:rsidRPr="00FE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ород </w:t>
            </w:r>
            <w:r w:rsidR="005E4847" w:rsidRPr="00FE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 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ица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FE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очаевский</w:t>
            </w:r>
            <w:proofErr w:type="spellEnd"/>
            <w:r w:rsidRPr="00FE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овраг дом 8 помещение 25</w:t>
            </w:r>
          </w:p>
        </w:tc>
        <w:tc>
          <w:tcPr>
            <w:tcW w:w="3763" w:type="dxa"/>
          </w:tcPr>
          <w:p w:rsidR="005E4847" w:rsidRPr="00FE723B" w:rsidRDefault="005E4847" w:rsidP="008D70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Расторжение договора по неуважительным причинам</w:t>
            </w:r>
          </w:p>
        </w:tc>
      </w:tr>
      <w:tr w:rsidR="005E4847" w:rsidTr="00C86BEC">
        <w:tc>
          <w:tcPr>
            <w:tcW w:w="594" w:type="dxa"/>
          </w:tcPr>
          <w:p w:rsidR="005E4847" w:rsidRPr="00D65F21" w:rsidRDefault="005E4847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F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35" w:type="dxa"/>
          </w:tcPr>
          <w:p w:rsidR="005E4847" w:rsidRPr="00D65F21" w:rsidRDefault="005E4847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847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  <w:r w:rsidRPr="00D65F21">
              <w:rPr>
                <w:rFonts w:ascii="Times New Roman" w:hAnsi="Times New Roman" w:cs="Times New Roman"/>
                <w:sz w:val="28"/>
                <w:szCs w:val="28"/>
              </w:rPr>
              <w:t xml:space="preserve"> "МКК"</w:t>
            </w:r>
          </w:p>
        </w:tc>
        <w:tc>
          <w:tcPr>
            <w:tcW w:w="2883" w:type="dxa"/>
          </w:tcPr>
          <w:p w:rsidR="005E4847" w:rsidRPr="00D65F21" w:rsidRDefault="004C2D4E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50361203</w:t>
            </w:r>
            <w:r w:rsidR="005E48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111" w:type="dxa"/>
          </w:tcPr>
          <w:p w:rsidR="005E4847" w:rsidRPr="00D65F21" w:rsidRDefault="005E4847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142100 М</w:t>
            </w:r>
            <w:r w:rsidR="005D5057">
              <w:rPr>
                <w:rFonts w:ascii="Times New Roman" w:hAnsi="Times New Roman" w:cs="Times New Roman"/>
                <w:sz w:val="28"/>
                <w:szCs w:val="28"/>
              </w:rPr>
              <w:t xml:space="preserve">осковская область город </w:t>
            </w:r>
            <w:r w:rsidR="004C2D4E">
              <w:rPr>
                <w:rFonts w:ascii="Times New Roman" w:hAnsi="Times New Roman" w:cs="Times New Roman"/>
                <w:sz w:val="28"/>
                <w:szCs w:val="28"/>
              </w:rPr>
              <w:t>Подольск улица Комсомольская 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3763" w:type="dxa"/>
          </w:tcPr>
          <w:p w:rsidR="005E4847" w:rsidRPr="00D65F21" w:rsidRDefault="005E4847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F21">
              <w:rPr>
                <w:rFonts w:ascii="Times New Roman" w:hAnsi="Times New Roman" w:cs="Times New Roman"/>
                <w:sz w:val="28"/>
                <w:szCs w:val="28"/>
              </w:rPr>
              <w:t>Расторжение договора по неуважительным причинам</w:t>
            </w:r>
          </w:p>
        </w:tc>
      </w:tr>
      <w:tr w:rsidR="005E4847" w:rsidTr="00C86BEC">
        <w:tc>
          <w:tcPr>
            <w:tcW w:w="594" w:type="dxa"/>
          </w:tcPr>
          <w:p w:rsidR="005E4847" w:rsidRPr="00D65F21" w:rsidRDefault="005E4847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F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35" w:type="dxa"/>
          </w:tcPr>
          <w:p w:rsidR="005E4847" w:rsidRPr="00D65F21" w:rsidRDefault="008D70EE" w:rsidP="004C2D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0EE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  <w:r w:rsidR="005E4847" w:rsidRPr="00D65F21">
              <w:rPr>
                <w:rFonts w:ascii="Times New Roman" w:hAnsi="Times New Roman" w:cs="Times New Roman"/>
                <w:sz w:val="28"/>
                <w:szCs w:val="28"/>
              </w:rPr>
              <w:t xml:space="preserve"> "П</w:t>
            </w:r>
            <w:r w:rsidR="004C2D4E">
              <w:rPr>
                <w:rFonts w:ascii="Times New Roman" w:hAnsi="Times New Roman" w:cs="Times New Roman"/>
                <w:sz w:val="28"/>
                <w:szCs w:val="28"/>
              </w:rPr>
              <w:t>ОТЕНЦИАЛ</w:t>
            </w:r>
            <w:r w:rsidR="005E4847" w:rsidRPr="00D65F2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883" w:type="dxa"/>
          </w:tcPr>
          <w:p w:rsidR="005E4847" w:rsidRDefault="008D70EE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3301025741</w:t>
            </w:r>
          </w:p>
        </w:tc>
        <w:tc>
          <w:tcPr>
            <w:tcW w:w="4111" w:type="dxa"/>
          </w:tcPr>
          <w:p w:rsidR="005E4847" w:rsidRDefault="008D70EE" w:rsidP="004C2D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60165</w:t>
            </w:r>
            <w:r w:rsidR="004C2D4E">
              <w:rPr>
                <w:rFonts w:ascii="Times New Roman" w:hAnsi="Times New Roman" w:cs="Times New Roman"/>
                <w:sz w:val="28"/>
                <w:szCs w:val="28"/>
              </w:rPr>
              <w:t xml:space="preserve">5 Владимирская область город Александров улица </w:t>
            </w:r>
            <w:proofErr w:type="gramStart"/>
            <w:r w:rsidR="004C2D4E">
              <w:rPr>
                <w:rFonts w:ascii="Times New Roman" w:hAnsi="Times New Roman" w:cs="Times New Roman"/>
                <w:sz w:val="28"/>
                <w:szCs w:val="28"/>
              </w:rPr>
              <w:t>Чески-Липа</w:t>
            </w:r>
            <w:proofErr w:type="gramEnd"/>
            <w:r w:rsidR="004C2D4E">
              <w:rPr>
                <w:rFonts w:ascii="Times New Roman" w:hAnsi="Times New Roman" w:cs="Times New Roman"/>
                <w:sz w:val="28"/>
                <w:szCs w:val="28"/>
              </w:rPr>
              <w:t xml:space="preserve">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63" w:type="dxa"/>
          </w:tcPr>
          <w:p w:rsidR="005E4847" w:rsidRPr="00D65F21" w:rsidRDefault="005E4847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Уклонение от заключения договора</w:t>
            </w:r>
          </w:p>
        </w:tc>
      </w:tr>
      <w:tr w:rsidR="005E4847" w:rsidTr="00C86BEC">
        <w:tc>
          <w:tcPr>
            <w:tcW w:w="594" w:type="dxa"/>
          </w:tcPr>
          <w:p w:rsidR="005E4847" w:rsidRPr="00D65F21" w:rsidRDefault="005E4847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F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35" w:type="dxa"/>
          </w:tcPr>
          <w:p w:rsidR="005E4847" w:rsidRPr="00D65F21" w:rsidRDefault="00DD1BB6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6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  <w:r w:rsidR="005E4847" w:rsidRPr="00D65F21">
              <w:rPr>
                <w:rFonts w:ascii="Times New Roman" w:hAnsi="Times New Roman" w:cs="Times New Roman"/>
                <w:sz w:val="28"/>
                <w:szCs w:val="28"/>
              </w:rPr>
              <w:t xml:space="preserve"> "Авангард"</w:t>
            </w:r>
          </w:p>
        </w:tc>
        <w:tc>
          <w:tcPr>
            <w:tcW w:w="2883" w:type="dxa"/>
          </w:tcPr>
          <w:p w:rsidR="005E4847" w:rsidRPr="00D65F21" w:rsidRDefault="00DD1BB6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3327844625</w:t>
            </w:r>
          </w:p>
        </w:tc>
        <w:tc>
          <w:tcPr>
            <w:tcW w:w="4111" w:type="dxa"/>
          </w:tcPr>
          <w:p w:rsidR="005E4847" w:rsidRPr="00D65F21" w:rsidRDefault="004C2D4E" w:rsidP="004C2D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600024 город Владимир улица </w:t>
            </w:r>
            <w:r w:rsidR="00DD1BB6">
              <w:rPr>
                <w:rFonts w:ascii="Times New Roman" w:hAnsi="Times New Roman" w:cs="Times New Roman"/>
                <w:sz w:val="28"/>
                <w:szCs w:val="28"/>
              </w:rPr>
              <w:t>Василисина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</w:t>
            </w:r>
            <w:r w:rsidR="00DD1BB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офис </w:t>
            </w:r>
            <w:r w:rsidR="00DD1BB6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763" w:type="dxa"/>
          </w:tcPr>
          <w:p w:rsidR="005E4847" w:rsidRPr="00D65F21" w:rsidRDefault="005E4847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F21">
              <w:rPr>
                <w:rFonts w:ascii="Times New Roman" w:hAnsi="Times New Roman" w:cs="Times New Roman"/>
                <w:sz w:val="28"/>
                <w:szCs w:val="28"/>
              </w:rPr>
              <w:t>Расторжение договора по неуважительным причинам</w:t>
            </w:r>
          </w:p>
        </w:tc>
      </w:tr>
      <w:tr w:rsidR="005E4847" w:rsidTr="00C86BEC">
        <w:tc>
          <w:tcPr>
            <w:tcW w:w="594" w:type="dxa"/>
          </w:tcPr>
          <w:p w:rsidR="005E4847" w:rsidRPr="00D65F21" w:rsidRDefault="005E4847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35" w:type="dxa"/>
          </w:tcPr>
          <w:p w:rsidR="005E4847" w:rsidRPr="00D65F21" w:rsidRDefault="005E4847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BEC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  <w:r w:rsidRPr="00D65F21">
              <w:rPr>
                <w:rFonts w:ascii="Times New Roman" w:hAnsi="Times New Roman" w:cs="Times New Roman"/>
                <w:sz w:val="28"/>
                <w:szCs w:val="28"/>
              </w:rPr>
              <w:t xml:space="preserve"> "Старт-Недвижимость"</w:t>
            </w:r>
          </w:p>
        </w:tc>
        <w:tc>
          <w:tcPr>
            <w:tcW w:w="2883" w:type="dxa"/>
          </w:tcPr>
          <w:p w:rsidR="005E4847" w:rsidRPr="00B733F8" w:rsidRDefault="005E4847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7726717760</w:t>
            </w:r>
          </w:p>
        </w:tc>
        <w:tc>
          <w:tcPr>
            <w:tcW w:w="4111" w:type="dxa"/>
          </w:tcPr>
          <w:p w:rsidR="004C2D4E" w:rsidRDefault="004C2D4E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117525 город Москва улица Днепропетровская дом 3 </w:t>
            </w:r>
          </w:p>
          <w:p w:rsidR="005E4847" w:rsidRPr="00B733F8" w:rsidRDefault="004C2D4E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 </w:t>
            </w:r>
            <w:r w:rsidR="005E48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3" w:type="dxa"/>
          </w:tcPr>
          <w:p w:rsidR="005E4847" w:rsidRPr="00D65F21" w:rsidRDefault="005E4847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F8">
              <w:rPr>
                <w:rFonts w:ascii="Times New Roman" w:hAnsi="Times New Roman" w:cs="Times New Roman"/>
                <w:sz w:val="28"/>
                <w:szCs w:val="28"/>
              </w:rPr>
              <w:t>Расторжение договора по неуважительным причинам</w:t>
            </w:r>
          </w:p>
        </w:tc>
      </w:tr>
      <w:tr w:rsidR="005E4847" w:rsidTr="00C86BEC">
        <w:tc>
          <w:tcPr>
            <w:tcW w:w="594" w:type="dxa"/>
          </w:tcPr>
          <w:p w:rsidR="005E4847" w:rsidRPr="006C3640" w:rsidRDefault="005E4847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64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35" w:type="dxa"/>
          </w:tcPr>
          <w:p w:rsidR="005E4847" w:rsidRPr="006C3640" w:rsidRDefault="008D70EE" w:rsidP="006C36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640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  <w:r w:rsidR="005E4847" w:rsidRPr="006C3640">
              <w:rPr>
                <w:rFonts w:ascii="Times New Roman" w:hAnsi="Times New Roman" w:cs="Times New Roman"/>
                <w:sz w:val="28"/>
                <w:szCs w:val="28"/>
              </w:rPr>
              <w:t xml:space="preserve"> "С</w:t>
            </w:r>
            <w:r w:rsidR="006C3640" w:rsidRPr="006C3640">
              <w:rPr>
                <w:rFonts w:ascii="Times New Roman" w:hAnsi="Times New Roman" w:cs="Times New Roman"/>
                <w:sz w:val="28"/>
                <w:szCs w:val="28"/>
              </w:rPr>
              <w:t>ТРОЙ СИТИ ПЛЮС</w:t>
            </w:r>
            <w:r w:rsidR="005E4847" w:rsidRPr="006C364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883" w:type="dxa"/>
          </w:tcPr>
          <w:p w:rsidR="005E4847" w:rsidRPr="006C3640" w:rsidRDefault="008D70EE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640">
              <w:rPr>
                <w:rFonts w:ascii="Times New Roman" w:hAnsi="Times New Roman" w:cs="Times New Roman"/>
                <w:sz w:val="28"/>
                <w:szCs w:val="28"/>
              </w:rPr>
              <w:t>3328491789</w:t>
            </w:r>
          </w:p>
        </w:tc>
        <w:tc>
          <w:tcPr>
            <w:tcW w:w="4111" w:type="dxa"/>
          </w:tcPr>
          <w:p w:rsidR="005E4847" w:rsidRPr="006C3640" w:rsidRDefault="005D5057" w:rsidP="006C36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600035 город Владимир улица Безыменского дом </w:t>
            </w:r>
            <w:r w:rsidR="006C36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D70EE" w:rsidRPr="006C3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640">
              <w:rPr>
                <w:rFonts w:ascii="Times New Roman" w:hAnsi="Times New Roman" w:cs="Times New Roman"/>
                <w:sz w:val="28"/>
                <w:szCs w:val="28"/>
              </w:rPr>
              <w:t xml:space="preserve">            квартира 96</w:t>
            </w:r>
          </w:p>
        </w:tc>
        <w:tc>
          <w:tcPr>
            <w:tcW w:w="3763" w:type="dxa"/>
          </w:tcPr>
          <w:p w:rsidR="005E4847" w:rsidRPr="006C3640" w:rsidRDefault="005E4847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640">
              <w:rPr>
                <w:rFonts w:ascii="Times New Roman" w:hAnsi="Times New Roman" w:cs="Times New Roman"/>
                <w:sz w:val="28"/>
                <w:szCs w:val="28"/>
              </w:rPr>
              <w:t>Расторжение договора по неуважительным причинам</w:t>
            </w:r>
          </w:p>
        </w:tc>
      </w:tr>
      <w:tr w:rsidR="005E4847" w:rsidTr="00C86BEC">
        <w:tc>
          <w:tcPr>
            <w:tcW w:w="594" w:type="dxa"/>
          </w:tcPr>
          <w:p w:rsidR="005E4847" w:rsidRPr="006C3640" w:rsidRDefault="005E4847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64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35" w:type="dxa"/>
          </w:tcPr>
          <w:p w:rsidR="005E4847" w:rsidRPr="006C3640" w:rsidRDefault="00DD1BB6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64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5E4847" w:rsidRPr="006C36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E4847" w:rsidRPr="006C3640">
              <w:rPr>
                <w:rFonts w:ascii="Times New Roman" w:hAnsi="Times New Roman" w:cs="Times New Roman"/>
                <w:sz w:val="28"/>
                <w:szCs w:val="28"/>
              </w:rPr>
              <w:t>Промстройимпэкс</w:t>
            </w:r>
            <w:proofErr w:type="spellEnd"/>
            <w:r w:rsidR="005E4847" w:rsidRPr="006C36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83" w:type="dxa"/>
          </w:tcPr>
          <w:p w:rsidR="005E4847" w:rsidRPr="006C3640" w:rsidRDefault="00DD1BB6" w:rsidP="004C2D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640">
              <w:rPr>
                <w:rFonts w:ascii="Times New Roman" w:hAnsi="Times New Roman" w:cs="Times New Roman"/>
                <w:sz w:val="28"/>
                <w:szCs w:val="28"/>
              </w:rPr>
              <w:t>0276</w:t>
            </w:r>
            <w:r w:rsidR="004C2D4E" w:rsidRPr="006C3640">
              <w:rPr>
                <w:rFonts w:ascii="Times New Roman" w:hAnsi="Times New Roman" w:cs="Times New Roman"/>
                <w:sz w:val="28"/>
                <w:szCs w:val="28"/>
              </w:rPr>
              <w:t>040603</w:t>
            </w:r>
          </w:p>
        </w:tc>
        <w:tc>
          <w:tcPr>
            <w:tcW w:w="4111" w:type="dxa"/>
          </w:tcPr>
          <w:p w:rsidR="004C2D4E" w:rsidRPr="006C3640" w:rsidRDefault="005D5057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127051 </w:t>
            </w:r>
            <w:bookmarkStart w:id="0" w:name="_GoBack"/>
            <w:bookmarkEnd w:id="0"/>
            <w:r w:rsidR="004C2D4E" w:rsidRPr="006C3640">
              <w:rPr>
                <w:rFonts w:ascii="Times New Roman" w:hAnsi="Times New Roman" w:cs="Times New Roman"/>
                <w:sz w:val="28"/>
                <w:szCs w:val="28"/>
              </w:rPr>
              <w:t xml:space="preserve">город Москва переулок </w:t>
            </w:r>
            <w:proofErr w:type="spellStart"/>
            <w:r w:rsidR="004C2D4E" w:rsidRPr="006C3640">
              <w:rPr>
                <w:rFonts w:ascii="Times New Roman" w:hAnsi="Times New Roman" w:cs="Times New Roman"/>
                <w:sz w:val="28"/>
                <w:szCs w:val="28"/>
              </w:rPr>
              <w:t>Сухаревский</w:t>
            </w:r>
            <w:proofErr w:type="spellEnd"/>
            <w:r w:rsidR="004C2D4E" w:rsidRPr="006C3640">
              <w:rPr>
                <w:rFonts w:ascii="Times New Roman" w:hAnsi="Times New Roman" w:cs="Times New Roman"/>
                <w:sz w:val="28"/>
                <w:szCs w:val="28"/>
              </w:rPr>
              <w:t xml:space="preserve"> М дом 9 </w:t>
            </w:r>
          </w:p>
          <w:p w:rsidR="005E4847" w:rsidRPr="006C3640" w:rsidRDefault="004C2D4E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640">
              <w:rPr>
                <w:rFonts w:ascii="Times New Roman" w:hAnsi="Times New Roman" w:cs="Times New Roman"/>
                <w:sz w:val="28"/>
                <w:szCs w:val="28"/>
              </w:rPr>
              <w:t>строение 1</w:t>
            </w:r>
          </w:p>
        </w:tc>
        <w:tc>
          <w:tcPr>
            <w:tcW w:w="3763" w:type="dxa"/>
          </w:tcPr>
          <w:p w:rsidR="005E4847" w:rsidRPr="006C3640" w:rsidRDefault="005E4847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640">
              <w:rPr>
                <w:rFonts w:ascii="Times New Roman" w:hAnsi="Times New Roman" w:cs="Times New Roman"/>
                <w:sz w:val="28"/>
                <w:szCs w:val="28"/>
              </w:rPr>
              <w:t>Расторжение договора по неуважительным причинам</w:t>
            </w:r>
          </w:p>
        </w:tc>
      </w:tr>
      <w:tr w:rsidR="005E4847" w:rsidTr="00C86BEC">
        <w:tc>
          <w:tcPr>
            <w:tcW w:w="594" w:type="dxa"/>
          </w:tcPr>
          <w:p w:rsidR="005E4847" w:rsidRPr="00D65F21" w:rsidRDefault="005E4847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35" w:type="dxa"/>
          </w:tcPr>
          <w:p w:rsidR="005E4847" w:rsidRPr="00D65F21" w:rsidRDefault="005E4847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847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«Агентство жилищного строительства»</w:t>
            </w:r>
          </w:p>
        </w:tc>
        <w:tc>
          <w:tcPr>
            <w:tcW w:w="2883" w:type="dxa"/>
          </w:tcPr>
          <w:p w:rsidR="005E4847" w:rsidRPr="00B733F8" w:rsidRDefault="005E4847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3329044328</w:t>
            </w:r>
          </w:p>
        </w:tc>
        <w:tc>
          <w:tcPr>
            <w:tcW w:w="4111" w:type="dxa"/>
          </w:tcPr>
          <w:p w:rsidR="005E4847" w:rsidRPr="00B733F8" w:rsidRDefault="005E4847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4C2D4E">
              <w:rPr>
                <w:rFonts w:ascii="Times New Roman" w:hAnsi="Times New Roman" w:cs="Times New Roman"/>
                <w:sz w:val="28"/>
                <w:szCs w:val="28"/>
              </w:rPr>
              <w:t>007 город Владимир улица Северная дом 63Б офис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3763" w:type="dxa"/>
          </w:tcPr>
          <w:p w:rsidR="005E4847" w:rsidRPr="00D65F21" w:rsidRDefault="005E4847" w:rsidP="008D70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3F8">
              <w:rPr>
                <w:rFonts w:ascii="Times New Roman" w:hAnsi="Times New Roman" w:cs="Times New Roman"/>
                <w:sz w:val="28"/>
                <w:szCs w:val="28"/>
              </w:rPr>
              <w:t>Расторжение договора в одностороннем порядке</w:t>
            </w:r>
          </w:p>
        </w:tc>
      </w:tr>
    </w:tbl>
    <w:p w:rsidR="009F1E64" w:rsidRDefault="009F1E64" w:rsidP="009F1E6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1E64" w:rsidRDefault="009F1E64" w:rsidP="009F1E64">
      <w:pPr>
        <w:pStyle w:val="a3"/>
        <w:tabs>
          <w:tab w:val="left" w:pos="322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sectPr w:rsidR="009F1E64" w:rsidSect="0074265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64"/>
    <w:rsid w:val="00096B54"/>
    <w:rsid w:val="001F2B53"/>
    <w:rsid w:val="001F5EC6"/>
    <w:rsid w:val="00414392"/>
    <w:rsid w:val="00451D03"/>
    <w:rsid w:val="004C2D4E"/>
    <w:rsid w:val="00537C70"/>
    <w:rsid w:val="00554B4B"/>
    <w:rsid w:val="005D5057"/>
    <w:rsid w:val="005E4847"/>
    <w:rsid w:val="006C3640"/>
    <w:rsid w:val="00714933"/>
    <w:rsid w:val="0074265C"/>
    <w:rsid w:val="008D70EE"/>
    <w:rsid w:val="009F1E64"/>
    <w:rsid w:val="00B60B31"/>
    <w:rsid w:val="00B733F8"/>
    <w:rsid w:val="00BF57EA"/>
    <w:rsid w:val="00C86BEC"/>
    <w:rsid w:val="00CE7523"/>
    <w:rsid w:val="00D65F21"/>
    <w:rsid w:val="00DD1BB6"/>
    <w:rsid w:val="00FE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64"/>
    <w:pPr>
      <w:spacing w:after="0" w:line="240" w:lineRule="auto"/>
    </w:pPr>
  </w:style>
  <w:style w:type="table" w:styleId="a4">
    <w:name w:val="Table Grid"/>
    <w:basedOn w:val="a1"/>
    <w:uiPriority w:val="59"/>
    <w:rsid w:val="009F1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64"/>
    <w:pPr>
      <w:spacing w:after="0" w:line="240" w:lineRule="auto"/>
    </w:pPr>
  </w:style>
  <w:style w:type="table" w:styleId="a4">
    <w:name w:val="Table Grid"/>
    <w:basedOn w:val="a1"/>
    <w:uiPriority w:val="59"/>
    <w:rsid w:val="009F1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Валерьевна Курко</dc:creator>
  <cp:lastModifiedBy>Марина Валерьевна Курко</cp:lastModifiedBy>
  <cp:revision>5</cp:revision>
  <cp:lastPrinted>2016-03-10T06:25:00Z</cp:lastPrinted>
  <dcterms:created xsi:type="dcterms:W3CDTF">2016-03-03T09:30:00Z</dcterms:created>
  <dcterms:modified xsi:type="dcterms:W3CDTF">2016-03-10T06:25:00Z</dcterms:modified>
</cp:coreProperties>
</file>