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4C" w:rsidRPr="00DF3CAE" w:rsidRDefault="00DF3CAE" w:rsidP="00DF3C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3CAE">
        <w:rPr>
          <w:rFonts w:ascii="Times New Roman" w:hAnsi="Times New Roman" w:cs="Times New Roman"/>
          <w:b/>
          <w:sz w:val="36"/>
          <w:szCs w:val="36"/>
        </w:rPr>
        <w:t xml:space="preserve">Перечень документов для возврата </w:t>
      </w:r>
      <w:r w:rsidR="00153142">
        <w:rPr>
          <w:rFonts w:ascii="Times New Roman" w:hAnsi="Times New Roman" w:cs="Times New Roman"/>
          <w:b/>
          <w:sz w:val="36"/>
          <w:szCs w:val="36"/>
        </w:rPr>
        <w:t xml:space="preserve">ошибочно начисленных </w:t>
      </w:r>
      <w:bookmarkStart w:id="0" w:name="_GoBack"/>
      <w:bookmarkEnd w:id="0"/>
      <w:r w:rsidRPr="00DF3CAE">
        <w:rPr>
          <w:rFonts w:ascii="Times New Roman" w:hAnsi="Times New Roman" w:cs="Times New Roman"/>
          <w:b/>
          <w:sz w:val="36"/>
          <w:szCs w:val="36"/>
        </w:rPr>
        <w:t>взносов на капитальный ремонт</w:t>
      </w:r>
    </w:p>
    <w:p w:rsidR="00DF3CAE" w:rsidRPr="00DF3CAE" w:rsidRDefault="00DF3CAE" w:rsidP="00DF3C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AE" w:rsidRPr="00DF3CAE" w:rsidRDefault="00DF3CAE" w:rsidP="00DF3C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Pr="00DF3CAE">
        <w:rPr>
          <w:rFonts w:ascii="Times New Roman" w:hAnsi="Times New Roman" w:cs="Times New Roman"/>
          <w:sz w:val="36"/>
          <w:szCs w:val="36"/>
        </w:rPr>
        <w:t>Заявление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DF3CAE" w:rsidRPr="00DF3CAE" w:rsidRDefault="00DF3CAE" w:rsidP="00DF3C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Pr="00DF3CAE">
        <w:rPr>
          <w:rFonts w:ascii="Times New Roman" w:hAnsi="Times New Roman" w:cs="Times New Roman"/>
          <w:sz w:val="36"/>
          <w:szCs w:val="36"/>
        </w:rPr>
        <w:t>Копия паспорта гражданина РФ с копией прописки заявителя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DF3CAE" w:rsidRPr="00DF3CAE" w:rsidRDefault="00DF3CAE" w:rsidP="00DF3C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Pr="00DF3CAE">
        <w:rPr>
          <w:rFonts w:ascii="Times New Roman" w:hAnsi="Times New Roman" w:cs="Times New Roman"/>
          <w:sz w:val="36"/>
          <w:szCs w:val="36"/>
        </w:rPr>
        <w:t>Копия сберегательной книжки или выписки с банковскими реквизитами, оформленных на заявителя, с указанием расчетного счета;</w:t>
      </w:r>
    </w:p>
    <w:p w:rsidR="00DF3CAE" w:rsidRPr="00DF3CAE" w:rsidRDefault="00DF3CAE" w:rsidP="00DF3C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r w:rsidRPr="00DF3CAE">
        <w:rPr>
          <w:rFonts w:ascii="Times New Roman" w:hAnsi="Times New Roman" w:cs="Times New Roman"/>
          <w:sz w:val="36"/>
          <w:szCs w:val="36"/>
        </w:rPr>
        <w:t>Копия свидетельства о праве собственности или копия выписки из ЕГРП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F3CAE" w:rsidRPr="00DF3CAE" w:rsidRDefault="00DF3CAE" w:rsidP="00DF3CAE">
      <w:pPr>
        <w:rPr>
          <w:rFonts w:ascii="Times New Roman" w:hAnsi="Times New Roman" w:cs="Times New Roman"/>
          <w:sz w:val="36"/>
          <w:szCs w:val="36"/>
        </w:rPr>
      </w:pPr>
    </w:p>
    <w:p w:rsidR="00DF3CAE" w:rsidRPr="00DF3CAE" w:rsidRDefault="00DF3CAE" w:rsidP="00DF3CAE">
      <w:pPr>
        <w:rPr>
          <w:sz w:val="36"/>
          <w:szCs w:val="36"/>
        </w:rPr>
      </w:pPr>
    </w:p>
    <w:p w:rsidR="00DF3CAE" w:rsidRDefault="00DF3CAE"/>
    <w:sectPr w:rsidR="00DF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30"/>
    <w:rsid w:val="00153142"/>
    <w:rsid w:val="0063074C"/>
    <w:rsid w:val="009F0130"/>
    <w:rsid w:val="00D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9695B-1281-479C-8978-D147B61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FONDKR33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Валерия Михайловна</dc:creator>
  <cp:keywords/>
  <dc:description/>
  <cp:lastModifiedBy>Судакова Валерия Михайловна</cp:lastModifiedBy>
  <cp:revision>4</cp:revision>
  <cp:lastPrinted>2017-10-09T06:24:00Z</cp:lastPrinted>
  <dcterms:created xsi:type="dcterms:W3CDTF">2017-10-09T06:19:00Z</dcterms:created>
  <dcterms:modified xsi:type="dcterms:W3CDTF">2017-10-10T08:30:00Z</dcterms:modified>
</cp:coreProperties>
</file>